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7C5" w14:textId="77777777" w:rsidR="004851AB" w:rsidRPr="001110FE" w:rsidRDefault="00B6248F">
      <w:pPr>
        <w:rPr>
          <w:b/>
          <w:bCs/>
          <w:sz w:val="36"/>
          <w:szCs w:val="36"/>
          <w:u w:val="single"/>
        </w:rPr>
      </w:pPr>
      <w:r w:rsidRPr="001110FE">
        <w:rPr>
          <w:b/>
          <w:bCs/>
          <w:sz w:val="36"/>
          <w:szCs w:val="36"/>
          <w:u w:val="single"/>
        </w:rPr>
        <w:t>Menighedsrådsmøde</w:t>
      </w:r>
    </w:p>
    <w:p w14:paraId="39EC34F1" w14:textId="77777777" w:rsidR="00B6248F" w:rsidRPr="001110FE" w:rsidRDefault="00B6248F">
      <w:pPr>
        <w:rPr>
          <w:b/>
          <w:bCs/>
          <w:sz w:val="36"/>
          <w:szCs w:val="36"/>
          <w:u w:val="single"/>
        </w:rPr>
      </w:pPr>
      <w:r w:rsidRPr="001110FE">
        <w:rPr>
          <w:b/>
          <w:bCs/>
          <w:sz w:val="36"/>
          <w:szCs w:val="36"/>
          <w:u w:val="single"/>
        </w:rPr>
        <w:t>Nordborg Kirke</w:t>
      </w:r>
    </w:p>
    <w:p w14:paraId="75F40B83" w14:textId="71EABEF6" w:rsidR="0027444F" w:rsidRDefault="0027444F" w:rsidP="002744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Dato</w:t>
      </w:r>
      <w:r>
        <w:rPr>
          <w:sz w:val="28"/>
          <w:szCs w:val="28"/>
        </w:rPr>
        <w:t xml:space="preserve">: </w:t>
      </w:r>
      <w:r w:rsidR="00D26164">
        <w:rPr>
          <w:sz w:val="28"/>
          <w:szCs w:val="28"/>
        </w:rPr>
        <w:t>17.04.2024</w:t>
      </w:r>
      <w:r>
        <w:rPr>
          <w:sz w:val="28"/>
          <w:szCs w:val="28"/>
        </w:rPr>
        <w:t xml:space="preserve"> i Sognegården</w:t>
      </w:r>
    </w:p>
    <w:p w14:paraId="2E6A8538" w14:textId="659D3667" w:rsidR="0027444F" w:rsidRDefault="0027444F" w:rsidP="002744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Deltagere:</w:t>
      </w:r>
      <w:r>
        <w:rPr>
          <w:sz w:val="28"/>
          <w:szCs w:val="28"/>
        </w:rPr>
        <w:t xml:space="preserve">  Per Østergaard, Lisbeth Simonsen, Børge Movild, Karl Ejner Pedersen, Eva Sarsgaard, Jette Andersen Thomsen, Børge Zan</w:t>
      </w:r>
      <w:r w:rsidR="00DA0BF2">
        <w:rPr>
          <w:sz w:val="28"/>
          <w:szCs w:val="28"/>
        </w:rPr>
        <w:t>c</w:t>
      </w:r>
      <w:r w:rsidR="003A0544">
        <w:rPr>
          <w:sz w:val="28"/>
          <w:szCs w:val="28"/>
        </w:rPr>
        <w:t>h</w:t>
      </w:r>
      <w:r>
        <w:rPr>
          <w:sz w:val="28"/>
          <w:szCs w:val="28"/>
        </w:rPr>
        <w:t>etta</w:t>
      </w:r>
      <w:r w:rsidR="00910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Lisbeth Larsen, </w:t>
      </w:r>
      <w:r w:rsidR="00334B1F">
        <w:rPr>
          <w:sz w:val="28"/>
          <w:szCs w:val="28"/>
        </w:rPr>
        <w:t xml:space="preserve"> Sophie-Lønne Reil Hundebøll, Harry Andersen</w:t>
      </w:r>
      <w:r w:rsidR="00D26164">
        <w:rPr>
          <w:sz w:val="28"/>
          <w:szCs w:val="28"/>
        </w:rPr>
        <w:t>, Lone Schultz, Anne Marie P.</w:t>
      </w:r>
    </w:p>
    <w:p w14:paraId="47858D16" w14:textId="6B38438F" w:rsidR="0027444F" w:rsidRDefault="0027444F" w:rsidP="002744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Afbud:</w:t>
      </w:r>
      <w:r w:rsidR="00952AB5">
        <w:rPr>
          <w:b/>
          <w:bCs/>
          <w:sz w:val="28"/>
          <w:szCs w:val="28"/>
        </w:rPr>
        <w:t xml:space="preserve"> </w:t>
      </w:r>
    </w:p>
    <w:p w14:paraId="497E9605" w14:textId="68549F8C" w:rsidR="001D2A25" w:rsidRPr="00A27C2A" w:rsidRDefault="002744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Sang: </w:t>
      </w:r>
      <w:r w:rsidR="00BC5E10">
        <w:rPr>
          <w:b/>
          <w:bCs/>
          <w:sz w:val="28"/>
          <w:szCs w:val="28"/>
        </w:rPr>
        <w:t xml:space="preserve">forslag: 281 Som forårssolen </w:t>
      </w:r>
      <w:proofErr w:type="spellStart"/>
      <w:r w:rsidR="00BC5E10">
        <w:rPr>
          <w:b/>
          <w:bCs/>
          <w:sz w:val="28"/>
          <w:szCs w:val="28"/>
        </w:rPr>
        <w:t>morgenrød</w:t>
      </w:r>
      <w:proofErr w:type="spellEnd"/>
    </w:p>
    <w:tbl>
      <w:tblPr>
        <w:tblStyle w:val="Tabel-Gitter"/>
        <w:tblW w:w="14170" w:type="dxa"/>
        <w:tblLook w:val="04A0" w:firstRow="1" w:lastRow="0" w:firstColumn="1" w:lastColumn="0" w:noHBand="0" w:noVBand="1"/>
      </w:tblPr>
      <w:tblGrid>
        <w:gridCol w:w="4815"/>
        <w:gridCol w:w="4536"/>
        <w:gridCol w:w="4819"/>
      </w:tblGrid>
      <w:tr w:rsidR="001110FE" w:rsidRPr="001110FE" w14:paraId="36D3E9CF" w14:textId="77777777" w:rsidTr="004258BA">
        <w:tc>
          <w:tcPr>
            <w:tcW w:w="4815" w:type="dxa"/>
            <w:shd w:val="clear" w:color="auto" w:fill="9CC2E5" w:themeFill="accent1" w:themeFillTint="99"/>
          </w:tcPr>
          <w:p w14:paraId="184E2080" w14:textId="77777777" w:rsidR="001110FE" w:rsidRPr="001110FE" w:rsidRDefault="001110FE">
            <w:pPr>
              <w:rPr>
                <w:b/>
                <w:bCs/>
                <w:sz w:val="28"/>
                <w:szCs w:val="28"/>
              </w:rPr>
            </w:pPr>
            <w:r w:rsidRPr="001110FE">
              <w:rPr>
                <w:b/>
                <w:bCs/>
                <w:sz w:val="28"/>
                <w:szCs w:val="28"/>
              </w:rPr>
              <w:t>DAGSORDEN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14:paraId="08418A72" w14:textId="77777777" w:rsidR="001110FE" w:rsidRPr="001110FE" w:rsidRDefault="001110FE">
            <w:pPr>
              <w:rPr>
                <w:b/>
                <w:bCs/>
                <w:sz w:val="28"/>
                <w:szCs w:val="28"/>
              </w:rPr>
            </w:pPr>
            <w:r w:rsidRPr="001110FE">
              <w:rPr>
                <w:b/>
                <w:bCs/>
                <w:sz w:val="28"/>
                <w:szCs w:val="28"/>
              </w:rPr>
              <w:t>BESLUTNINGSPROTOKOL</w:t>
            </w:r>
          </w:p>
        </w:tc>
        <w:tc>
          <w:tcPr>
            <w:tcW w:w="4819" w:type="dxa"/>
            <w:shd w:val="clear" w:color="auto" w:fill="9CC2E5" w:themeFill="accent1" w:themeFillTint="99"/>
          </w:tcPr>
          <w:p w14:paraId="5568F6E1" w14:textId="0B186950" w:rsidR="001110FE" w:rsidRPr="001110FE" w:rsidRDefault="004258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Notater</w:t>
            </w:r>
          </w:p>
        </w:tc>
      </w:tr>
      <w:tr w:rsidR="00B6248F" w:rsidRPr="001110FE" w14:paraId="46DEAB1D" w14:textId="77777777" w:rsidTr="004258BA">
        <w:tc>
          <w:tcPr>
            <w:tcW w:w="4815" w:type="dxa"/>
          </w:tcPr>
          <w:p w14:paraId="7ABD7C64" w14:textId="479041DD" w:rsidR="00B6248F" w:rsidRPr="001110FE" w:rsidRDefault="009A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Punkt </w:t>
            </w:r>
            <w:r w:rsidR="00BC10C2">
              <w:rPr>
                <w:sz w:val="28"/>
                <w:szCs w:val="28"/>
              </w:rPr>
              <w:t>0</w:t>
            </w:r>
            <w:r w:rsidR="00D06F16">
              <w:rPr>
                <w:sz w:val="28"/>
                <w:szCs w:val="28"/>
              </w:rPr>
              <w:t>:</w:t>
            </w:r>
            <w:r w:rsidR="00E10D8F">
              <w:rPr>
                <w:sz w:val="28"/>
                <w:szCs w:val="28"/>
              </w:rPr>
              <w:t xml:space="preserve"> godkendelse </w:t>
            </w:r>
            <w:r w:rsidR="001C7E1E">
              <w:rPr>
                <w:sz w:val="28"/>
                <w:szCs w:val="28"/>
              </w:rPr>
              <w:t xml:space="preserve">og underskrift </w:t>
            </w:r>
            <w:r w:rsidR="00E10D8F">
              <w:rPr>
                <w:sz w:val="28"/>
                <w:szCs w:val="28"/>
              </w:rPr>
              <w:t>af dagsorden</w:t>
            </w:r>
          </w:p>
        </w:tc>
        <w:tc>
          <w:tcPr>
            <w:tcW w:w="4536" w:type="dxa"/>
          </w:tcPr>
          <w:p w14:paraId="525A127F" w14:textId="1256C08C" w:rsidR="00092167" w:rsidRPr="00092167" w:rsidRDefault="00092167" w:rsidP="00092167">
            <w:pPr>
              <w:rPr>
                <w:szCs w:val="28"/>
              </w:rPr>
            </w:pPr>
          </w:p>
        </w:tc>
        <w:tc>
          <w:tcPr>
            <w:tcW w:w="4819" w:type="dxa"/>
          </w:tcPr>
          <w:p w14:paraId="648469E0" w14:textId="2AAFCE74" w:rsidR="00B6248F" w:rsidRPr="001110FE" w:rsidRDefault="00B6248F">
            <w:pPr>
              <w:rPr>
                <w:sz w:val="28"/>
                <w:szCs w:val="28"/>
              </w:rPr>
            </w:pPr>
          </w:p>
        </w:tc>
      </w:tr>
      <w:tr w:rsidR="00B6248F" w:rsidRPr="001110FE" w14:paraId="1DFC3212" w14:textId="77777777" w:rsidTr="004258BA">
        <w:tc>
          <w:tcPr>
            <w:tcW w:w="4815" w:type="dxa"/>
          </w:tcPr>
          <w:p w14:paraId="67575139" w14:textId="0795D43E" w:rsidR="00B6248F" w:rsidRPr="001110FE" w:rsidRDefault="009A0929" w:rsidP="0024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Punkt </w:t>
            </w:r>
            <w:r w:rsidR="00BC10C2">
              <w:rPr>
                <w:sz w:val="28"/>
                <w:szCs w:val="28"/>
              </w:rPr>
              <w:t xml:space="preserve">1: Orientering fra </w:t>
            </w:r>
            <w:r w:rsidR="002914CD">
              <w:rPr>
                <w:sz w:val="28"/>
                <w:szCs w:val="28"/>
              </w:rPr>
              <w:t>præsterne</w:t>
            </w:r>
          </w:p>
        </w:tc>
        <w:tc>
          <w:tcPr>
            <w:tcW w:w="4536" w:type="dxa"/>
          </w:tcPr>
          <w:p w14:paraId="1BD3E1CF" w14:textId="2356FD76" w:rsidR="009D0BC9" w:rsidRPr="001110FE" w:rsidRDefault="009D0BC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2A8A7D78" w14:textId="0225BF5D" w:rsidR="00B6248F" w:rsidRPr="001110FE" w:rsidRDefault="00B6248F" w:rsidP="00241803">
            <w:pPr>
              <w:rPr>
                <w:sz w:val="28"/>
                <w:szCs w:val="28"/>
              </w:rPr>
            </w:pPr>
          </w:p>
        </w:tc>
      </w:tr>
      <w:tr w:rsidR="00B6248F" w:rsidRPr="001110FE" w14:paraId="4017206F" w14:textId="77777777" w:rsidTr="004258BA">
        <w:tc>
          <w:tcPr>
            <w:tcW w:w="4815" w:type="dxa"/>
          </w:tcPr>
          <w:p w14:paraId="6F19AF55" w14:textId="1875762F" w:rsidR="007D58F0" w:rsidRPr="001110FE" w:rsidRDefault="0095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Punkt 2: </w:t>
            </w:r>
            <w:r w:rsidR="00D26164">
              <w:rPr>
                <w:sz w:val="28"/>
                <w:szCs w:val="28"/>
              </w:rPr>
              <w:t>Regnskab for 1. kvartal til godkendelse og underskrift. BM</w:t>
            </w:r>
            <w:r w:rsidR="00F8437D">
              <w:rPr>
                <w:sz w:val="28"/>
                <w:szCs w:val="28"/>
              </w:rPr>
              <w:t xml:space="preserve"> (er udsendt)</w:t>
            </w:r>
          </w:p>
        </w:tc>
        <w:tc>
          <w:tcPr>
            <w:tcW w:w="4536" w:type="dxa"/>
          </w:tcPr>
          <w:p w14:paraId="47684511" w14:textId="5B466E2F" w:rsidR="00B6248F" w:rsidRPr="001110FE" w:rsidRDefault="00B6248F" w:rsidP="004C0C7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062E7A51" w14:textId="4150E6B3" w:rsidR="00BE0BD2" w:rsidRPr="001110FE" w:rsidRDefault="00BE0BD2">
            <w:pPr>
              <w:rPr>
                <w:sz w:val="28"/>
                <w:szCs w:val="28"/>
              </w:rPr>
            </w:pPr>
          </w:p>
        </w:tc>
      </w:tr>
      <w:tr w:rsidR="00B6248F" w:rsidRPr="001110FE" w14:paraId="10129398" w14:textId="77777777" w:rsidTr="004258BA">
        <w:tc>
          <w:tcPr>
            <w:tcW w:w="4815" w:type="dxa"/>
          </w:tcPr>
          <w:p w14:paraId="52442634" w14:textId="4B899F91" w:rsidR="002E1FF1" w:rsidRPr="001110FE" w:rsidRDefault="00952AB5" w:rsidP="005C1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Punkt 3: </w:t>
            </w:r>
            <w:r w:rsidR="00D26164">
              <w:rPr>
                <w:sz w:val="28"/>
                <w:szCs w:val="28"/>
              </w:rPr>
              <w:t>Forberedelse af Menighedsmødet/Valgorientering 14.05. 2024. LS og PM</w:t>
            </w:r>
          </w:p>
        </w:tc>
        <w:tc>
          <w:tcPr>
            <w:tcW w:w="4536" w:type="dxa"/>
          </w:tcPr>
          <w:p w14:paraId="1B7A779A" w14:textId="17EB51CC" w:rsidR="00E34B06" w:rsidRPr="001110FE" w:rsidRDefault="00E34B0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444B1933" w14:textId="37FDE481" w:rsidR="00E34B06" w:rsidRPr="001110FE" w:rsidRDefault="00E34B06">
            <w:pPr>
              <w:rPr>
                <w:sz w:val="28"/>
                <w:szCs w:val="28"/>
              </w:rPr>
            </w:pPr>
          </w:p>
        </w:tc>
      </w:tr>
      <w:tr w:rsidR="00B6248F" w:rsidRPr="001110FE" w14:paraId="43DE33BF" w14:textId="77777777" w:rsidTr="004258BA">
        <w:tc>
          <w:tcPr>
            <w:tcW w:w="4815" w:type="dxa"/>
          </w:tcPr>
          <w:p w14:paraId="33B4EE6F" w14:textId="7B584E24" w:rsidR="00CC6781" w:rsidRPr="001110FE" w:rsidRDefault="00721D5F" w:rsidP="0024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Punkt 4: </w:t>
            </w:r>
            <w:r w:rsidR="00D26164">
              <w:rPr>
                <w:sz w:val="28"/>
                <w:szCs w:val="28"/>
              </w:rPr>
              <w:t>Ønsker til budget 2025 (før vi mødes med Ketty)</w:t>
            </w:r>
          </w:p>
        </w:tc>
        <w:tc>
          <w:tcPr>
            <w:tcW w:w="4536" w:type="dxa"/>
          </w:tcPr>
          <w:p w14:paraId="120A7D0C" w14:textId="4E2F6C20" w:rsidR="00F33747" w:rsidRPr="001110FE" w:rsidRDefault="00F33747" w:rsidP="00D913E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376BF68C" w14:textId="408F229B" w:rsidR="005710AC" w:rsidRPr="001110FE" w:rsidRDefault="005710AC">
            <w:pPr>
              <w:rPr>
                <w:sz w:val="28"/>
                <w:szCs w:val="28"/>
              </w:rPr>
            </w:pPr>
          </w:p>
        </w:tc>
      </w:tr>
      <w:tr w:rsidR="00B6248F" w:rsidRPr="001110FE" w14:paraId="43CD7F00" w14:textId="77777777" w:rsidTr="004258BA">
        <w:tc>
          <w:tcPr>
            <w:tcW w:w="4815" w:type="dxa"/>
          </w:tcPr>
          <w:p w14:paraId="3E740CE4" w14:textId="4658F09C" w:rsidR="002B09F8" w:rsidRPr="001110FE" w:rsidRDefault="00721D5F" w:rsidP="0024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Punkt 5: </w:t>
            </w:r>
            <w:r w:rsidR="00D26164">
              <w:rPr>
                <w:sz w:val="28"/>
                <w:szCs w:val="28"/>
              </w:rPr>
              <w:t>Plan for Åbningsdagen 5.5. Hvem gør hvad m.v.</w:t>
            </w:r>
          </w:p>
        </w:tc>
        <w:tc>
          <w:tcPr>
            <w:tcW w:w="4536" w:type="dxa"/>
          </w:tcPr>
          <w:p w14:paraId="051F4CE4" w14:textId="0850EBAA" w:rsidR="00846A9C" w:rsidRPr="001110FE" w:rsidRDefault="00846A9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1CD573F0" w14:textId="77777777" w:rsidR="00B6248F" w:rsidRPr="001110FE" w:rsidRDefault="00B6248F">
            <w:pPr>
              <w:rPr>
                <w:sz w:val="28"/>
                <w:szCs w:val="28"/>
              </w:rPr>
            </w:pPr>
          </w:p>
        </w:tc>
      </w:tr>
      <w:tr w:rsidR="004C0C7A" w:rsidRPr="001110FE" w14:paraId="39DF402B" w14:textId="77777777" w:rsidTr="004258BA">
        <w:tc>
          <w:tcPr>
            <w:tcW w:w="4815" w:type="dxa"/>
          </w:tcPr>
          <w:p w14:paraId="3D8E0169" w14:textId="19A3DD61" w:rsidR="004C0C7A" w:rsidRPr="001110FE" w:rsidRDefault="00C50E5E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Punkt 6: </w:t>
            </w:r>
            <w:r w:rsidR="00BC5E10">
              <w:rPr>
                <w:sz w:val="28"/>
                <w:szCs w:val="28"/>
              </w:rPr>
              <w:t>Punkter til møde med Oksbøl 21.05.</w:t>
            </w:r>
          </w:p>
        </w:tc>
        <w:tc>
          <w:tcPr>
            <w:tcW w:w="4536" w:type="dxa"/>
          </w:tcPr>
          <w:p w14:paraId="0BD8EDE4" w14:textId="2BF056F2" w:rsidR="004C0C7A" w:rsidRPr="001110FE" w:rsidRDefault="004C0C7A" w:rsidP="004C0C7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1C2B0804" w14:textId="7D90C710" w:rsidR="00B55605" w:rsidRPr="001110FE" w:rsidRDefault="00B55605" w:rsidP="004C0C7A">
            <w:pPr>
              <w:rPr>
                <w:sz w:val="28"/>
                <w:szCs w:val="28"/>
              </w:rPr>
            </w:pPr>
          </w:p>
        </w:tc>
      </w:tr>
      <w:tr w:rsidR="004C0C7A" w:rsidRPr="00E26B9B" w14:paraId="7B0F532B" w14:textId="77777777" w:rsidTr="004258BA">
        <w:tc>
          <w:tcPr>
            <w:tcW w:w="4815" w:type="dxa"/>
          </w:tcPr>
          <w:p w14:paraId="07504291" w14:textId="6897CED5" w:rsidR="004C0C7A" w:rsidRPr="001110FE" w:rsidRDefault="00C50E5E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Punkt 7: </w:t>
            </w:r>
            <w:r w:rsidR="00BC5E10">
              <w:rPr>
                <w:sz w:val="28"/>
                <w:szCs w:val="28"/>
              </w:rPr>
              <w:t>Nyt fra Kirke-og kirkegårdsudvalget v. Jette</w:t>
            </w:r>
          </w:p>
        </w:tc>
        <w:tc>
          <w:tcPr>
            <w:tcW w:w="4536" w:type="dxa"/>
          </w:tcPr>
          <w:p w14:paraId="4922DD1A" w14:textId="1544DF49" w:rsidR="00B55605" w:rsidRPr="000E10B6" w:rsidRDefault="00B55605" w:rsidP="004C0C7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5989159F" w14:textId="7533C7B5" w:rsidR="00B55605" w:rsidRPr="00560CCD" w:rsidRDefault="00B55605" w:rsidP="004C0C7A">
            <w:pPr>
              <w:rPr>
                <w:sz w:val="28"/>
                <w:szCs w:val="28"/>
              </w:rPr>
            </w:pPr>
          </w:p>
        </w:tc>
      </w:tr>
      <w:tr w:rsidR="004C0C7A" w:rsidRPr="00E26B9B" w14:paraId="0DEBB7F8" w14:textId="77777777" w:rsidTr="004258BA">
        <w:tc>
          <w:tcPr>
            <w:tcW w:w="4815" w:type="dxa"/>
          </w:tcPr>
          <w:p w14:paraId="7F9D2C57" w14:textId="64BD4D0B" w:rsidR="004C0C7A" w:rsidRDefault="009C7A03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Punkt 8: </w:t>
            </w:r>
            <w:r w:rsidR="00BC5E10">
              <w:rPr>
                <w:sz w:val="28"/>
                <w:szCs w:val="28"/>
              </w:rPr>
              <w:t>Gennemgang af renoveringsopgaverne i kirken fra start til slut.</w:t>
            </w:r>
          </w:p>
        </w:tc>
        <w:tc>
          <w:tcPr>
            <w:tcW w:w="4536" w:type="dxa"/>
          </w:tcPr>
          <w:p w14:paraId="6407DBD1" w14:textId="78D567DA" w:rsidR="004C0C7A" w:rsidRDefault="00BC5E10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a)Kalkning indvendigt i kirken</w:t>
            </w:r>
          </w:p>
          <w:p w14:paraId="01389DEB" w14:textId="56A79934" w:rsidR="00BC5E10" w:rsidRDefault="00BC5E10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b)Nedtagning</w:t>
            </w:r>
            <w:r w:rsidR="00B3223D">
              <w:rPr>
                <w:sz w:val="28"/>
                <w:szCs w:val="28"/>
              </w:rPr>
              <w:t xml:space="preserve">, reparation </w:t>
            </w:r>
            <w:r>
              <w:rPr>
                <w:sz w:val="28"/>
                <w:szCs w:val="28"/>
              </w:rPr>
              <w:t xml:space="preserve"> </w:t>
            </w:r>
            <w:r w:rsidR="00B3223D">
              <w:rPr>
                <w:sz w:val="28"/>
                <w:szCs w:val="28"/>
              </w:rPr>
              <w:t xml:space="preserve">og rensning </w:t>
            </w:r>
            <w:r>
              <w:rPr>
                <w:sz w:val="28"/>
                <w:szCs w:val="28"/>
              </w:rPr>
              <w:t>af kirkeinventar</w:t>
            </w:r>
          </w:p>
          <w:p w14:paraId="18F3F651" w14:textId="77777777" w:rsidR="00BC5E10" w:rsidRDefault="00BC5E10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  <w:r w:rsidR="00B3223D">
              <w:rPr>
                <w:sz w:val="28"/>
                <w:szCs w:val="28"/>
              </w:rPr>
              <w:t>Ansøgning om udvidelse af renoveringen.</w:t>
            </w:r>
          </w:p>
          <w:p w14:paraId="4E9B00F3" w14:textId="17025272" w:rsidR="00B3223D" w:rsidRDefault="00B3223D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ansøgning af fonde og resultatet</w:t>
            </w:r>
          </w:p>
          <w:p w14:paraId="1CE80713" w14:textId="77777777" w:rsidR="00B3223D" w:rsidRDefault="00B3223D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 gørtlerarbejde på lamper, dåbsfad, nadverkande m.v.</w:t>
            </w:r>
          </w:p>
          <w:p w14:paraId="04B5DFD5" w14:textId="2A52D969" w:rsidR="00B3223D" w:rsidRDefault="00B3223D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f) farvesætning og maling af træværk </w:t>
            </w:r>
          </w:p>
          <w:p w14:paraId="35E5E6EF" w14:textId="476B4A77" w:rsidR="00B3223D" w:rsidRDefault="00B3223D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g) polstring af knæfald og fornyelse af hynder.</w:t>
            </w:r>
          </w:p>
          <w:p w14:paraId="175EF16E" w14:textId="77777777" w:rsidR="00B3223D" w:rsidRDefault="00B3223D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h) due i prædikestolens himmel</w:t>
            </w:r>
          </w:p>
          <w:p w14:paraId="48C8C175" w14:textId="77777777" w:rsidR="00B3223D" w:rsidRDefault="00B3223D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 overvejelser over ny lamper i kor</w:t>
            </w:r>
          </w:p>
          <w:p w14:paraId="13AA452E" w14:textId="61912A04" w:rsidR="00B3223D" w:rsidRDefault="00B3223D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j) Analyse af gulv foran altret. Gammelt trægulv fundet m.</w:t>
            </w:r>
            <w:r w:rsidR="00392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solopgang</w:t>
            </w:r>
          </w:p>
          <w:p w14:paraId="023EC78F" w14:textId="77777777" w:rsidR="00B3223D" w:rsidRDefault="00B3223D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k) plan for rengøring og sæbebehandling af trægulvet mellem bænkene</w:t>
            </w:r>
          </w:p>
          <w:p w14:paraId="4BBB104C" w14:textId="3689ABA1" w:rsidR="00B3223D" w:rsidRDefault="00B3223D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l) </w:t>
            </w:r>
            <w:r w:rsidR="008663EA">
              <w:rPr>
                <w:sz w:val="28"/>
                <w:szCs w:val="28"/>
              </w:rPr>
              <w:t>orgelrensning og stemning m.m.</w:t>
            </w:r>
          </w:p>
        </w:tc>
        <w:tc>
          <w:tcPr>
            <w:tcW w:w="4819" w:type="dxa"/>
          </w:tcPr>
          <w:p w14:paraId="626D15D7" w14:textId="252AB3C0" w:rsidR="00B55605" w:rsidRPr="00B55605" w:rsidRDefault="00B55605" w:rsidP="00BC5E10">
            <w:pPr>
              <w:pStyle w:val="Listeafsnit"/>
              <w:spacing w:line="240" w:lineRule="auto"/>
              <w:rPr>
                <w:szCs w:val="28"/>
              </w:rPr>
            </w:pPr>
          </w:p>
        </w:tc>
      </w:tr>
      <w:tr w:rsidR="004C0C7A" w:rsidRPr="00E26B9B" w14:paraId="534D2BD3" w14:textId="77777777" w:rsidTr="004258BA">
        <w:tc>
          <w:tcPr>
            <w:tcW w:w="4815" w:type="dxa"/>
          </w:tcPr>
          <w:p w14:paraId="15F693BB" w14:textId="034805BE" w:rsidR="004C0C7A" w:rsidRPr="00560CCD" w:rsidRDefault="009C7A03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Punkt 9: </w:t>
            </w:r>
            <w:r w:rsidR="00B733DF">
              <w:rPr>
                <w:sz w:val="28"/>
                <w:szCs w:val="28"/>
              </w:rPr>
              <w:t>Vedr. Sensommerudflugten</w:t>
            </w:r>
          </w:p>
        </w:tc>
        <w:tc>
          <w:tcPr>
            <w:tcW w:w="4536" w:type="dxa"/>
          </w:tcPr>
          <w:p w14:paraId="2F8E3132" w14:textId="0EACD768" w:rsidR="004C0C7A" w:rsidRPr="00560CCD" w:rsidRDefault="004C0C7A" w:rsidP="004C0C7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7D0210D8" w14:textId="6863C7BC" w:rsidR="004C0C7A" w:rsidRPr="00560CCD" w:rsidRDefault="004C0C7A" w:rsidP="004C0C7A">
            <w:pPr>
              <w:rPr>
                <w:sz w:val="28"/>
                <w:szCs w:val="28"/>
              </w:rPr>
            </w:pPr>
          </w:p>
        </w:tc>
      </w:tr>
      <w:tr w:rsidR="004C0C7A" w:rsidRPr="00E26B9B" w14:paraId="212BCF69" w14:textId="77777777" w:rsidTr="004258BA">
        <w:tc>
          <w:tcPr>
            <w:tcW w:w="4815" w:type="dxa"/>
          </w:tcPr>
          <w:p w14:paraId="5F6E3609" w14:textId="2DAD93A7" w:rsidR="004C0C7A" w:rsidRPr="00B733DF" w:rsidRDefault="00B733DF" w:rsidP="004C0C7A">
            <w:pPr>
              <w:rPr>
                <w:sz w:val="28"/>
                <w:szCs w:val="28"/>
              </w:rPr>
            </w:pPr>
            <w:r w:rsidRPr="00B733DF">
              <w:rPr>
                <w:sz w:val="28"/>
                <w:szCs w:val="28"/>
              </w:rPr>
              <w:t>Punkt 10:</w:t>
            </w:r>
            <w:r>
              <w:rPr>
                <w:sz w:val="28"/>
                <w:szCs w:val="28"/>
              </w:rPr>
              <w:t xml:space="preserve">Tilbud om abonnement på </w:t>
            </w:r>
            <w:proofErr w:type="spellStart"/>
            <w:r>
              <w:rPr>
                <w:sz w:val="28"/>
                <w:szCs w:val="28"/>
              </w:rPr>
              <w:t>elekronisk</w:t>
            </w:r>
            <w:proofErr w:type="spellEnd"/>
            <w:r>
              <w:rPr>
                <w:sz w:val="28"/>
                <w:szCs w:val="28"/>
              </w:rPr>
              <w:t xml:space="preserve"> medie</w:t>
            </w:r>
            <w:r w:rsidRPr="00B733DF">
              <w:rPr>
                <w:b/>
                <w:bCs/>
                <w:sz w:val="28"/>
                <w:szCs w:val="28"/>
              </w:rPr>
              <w:t xml:space="preserve"> Kirke.dk </w:t>
            </w:r>
            <w:r>
              <w:rPr>
                <w:sz w:val="28"/>
                <w:szCs w:val="28"/>
              </w:rPr>
              <w:t xml:space="preserve">gratis i 4 uger </w:t>
            </w:r>
            <w:r>
              <w:rPr>
                <w:sz w:val="28"/>
                <w:szCs w:val="28"/>
              </w:rPr>
              <w:lastRenderedPageBreak/>
              <w:t>med 3 nyhedsbreve om ugen vedr. alt som rører sig omkring kirken.</w:t>
            </w:r>
          </w:p>
        </w:tc>
        <w:tc>
          <w:tcPr>
            <w:tcW w:w="4536" w:type="dxa"/>
          </w:tcPr>
          <w:p w14:paraId="221BD588" w14:textId="004BC353" w:rsidR="004C0C7A" w:rsidRPr="001F4EE3" w:rsidRDefault="004C0C7A" w:rsidP="001F4EE3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21EBA09" w14:textId="1905B6B8" w:rsidR="004C0C7A" w:rsidRDefault="00B733DF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 omkring kirken kan melde sig til med </w:t>
            </w:r>
            <w:proofErr w:type="gramStart"/>
            <w:r>
              <w:rPr>
                <w:sz w:val="28"/>
                <w:szCs w:val="28"/>
              </w:rPr>
              <w:t>e-mail adresse</w:t>
            </w:r>
            <w:proofErr w:type="gramEnd"/>
            <w:r>
              <w:rPr>
                <w:sz w:val="28"/>
                <w:szCs w:val="28"/>
              </w:rPr>
              <w:t xml:space="preserve"> (personale, råd</w:t>
            </w:r>
            <w:r w:rsidR="0039230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m.v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14:paraId="20DB8937" w14:textId="4368FC8D" w:rsidR="00B733DF" w:rsidRPr="00560CCD" w:rsidRDefault="00B733DF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3.800kr. årligt for abonnement for vores kirke. (fælles oprettelse).</w:t>
            </w:r>
          </w:p>
        </w:tc>
      </w:tr>
      <w:tr w:rsidR="004C0C7A" w:rsidRPr="00E26B9B" w14:paraId="77259EE2" w14:textId="77777777" w:rsidTr="004258BA">
        <w:tc>
          <w:tcPr>
            <w:tcW w:w="4815" w:type="dxa"/>
          </w:tcPr>
          <w:p w14:paraId="4CD9CE9A" w14:textId="345A07B7" w:rsidR="00BC5E10" w:rsidRPr="00560CCD" w:rsidRDefault="009C7A03" w:rsidP="00BC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Punkt </w:t>
            </w:r>
            <w:r w:rsidR="00B733DF">
              <w:rPr>
                <w:sz w:val="28"/>
                <w:szCs w:val="28"/>
              </w:rPr>
              <w:t>11: Eventuelt</w:t>
            </w:r>
          </w:p>
          <w:p w14:paraId="161921FE" w14:textId="4D4188DF" w:rsidR="009C7A03" w:rsidRPr="00560CCD" w:rsidRDefault="009C7A03" w:rsidP="004C0C7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D39D9EC" w14:textId="373202CA" w:rsidR="004D5CE1" w:rsidRPr="00560CCD" w:rsidRDefault="004D5CE1" w:rsidP="004C0C7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0F6A2BF9" w14:textId="56F9F801" w:rsidR="004D5CE1" w:rsidRPr="00560CCD" w:rsidRDefault="004D5CE1" w:rsidP="004C0C7A">
            <w:pPr>
              <w:rPr>
                <w:sz w:val="28"/>
                <w:szCs w:val="28"/>
              </w:rPr>
            </w:pPr>
          </w:p>
        </w:tc>
      </w:tr>
      <w:tr w:rsidR="004C0C7A" w:rsidRPr="00E26B9B" w14:paraId="6211EEC3" w14:textId="77777777" w:rsidTr="004258BA">
        <w:tc>
          <w:tcPr>
            <w:tcW w:w="4815" w:type="dxa"/>
          </w:tcPr>
          <w:p w14:paraId="3D6F0EAB" w14:textId="77777777" w:rsidR="004C0C7A" w:rsidRDefault="00B733DF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LUKKET MØDE</w:t>
            </w:r>
          </w:p>
          <w:p w14:paraId="794D437A" w14:textId="1B571FB0" w:rsidR="00B733DF" w:rsidRPr="00560CCD" w:rsidRDefault="00B733DF" w:rsidP="004C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Vedr. Drøftelse af, hvem der bestiller hvilke varer og hvilke oplysninger der skal følge, så kassereren</w:t>
            </w:r>
            <w:r w:rsidR="00392308">
              <w:rPr>
                <w:sz w:val="28"/>
                <w:szCs w:val="28"/>
              </w:rPr>
              <w:t xml:space="preserve"> </w:t>
            </w:r>
            <w:r w:rsidR="00F8437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og vi andre</w:t>
            </w:r>
            <w:r w:rsidR="00F8437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kan følge behov og godkende købene</w:t>
            </w:r>
            <w:r w:rsidR="00F8437D">
              <w:rPr>
                <w:sz w:val="28"/>
                <w:szCs w:val="28"/>
              </w:rPr>
              <w:t xml:space="preserve"> under rette numre/områder.</w:t>
            </w:r>
          </w:p>
        </w:tc>
        <w:tc>
          <w:tcPr>
            <w:tcW w:w="4536" w:type="dxa"/>
          </w:tcPr>
          <w:p w14:paraId="2422976F" w14:textId="77777777" w:rsidR="004C0C7A" w:rsidRPr="00560CCD" w:rsidRDefault="004C0C7A" w:rsidP="004C0C7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5E183764" w14:textId="3B5F7726" w:rsidR="004C0C7A" w:rsidRPr="00560CCD" w:rsidRDefault="004C0C7A" w:rsidP="004C0C7A">
            <w:pPr>
              <w:rPr>
                <w:sz w:val="28"/>
                <w:szCs w:val="28"/>
              </w:rPr>
            </w:pPr>
          </w:p>
        </w:tc>
      </w:tr>
    </w:tbl>
    <w:p w14:paraId="1910E024" w14:textId="61555AC1" w:rsidR="003F6A3F" w:rsidRDefault="00C00EF2">
      <w:pPr>
        <w:rPr>
          <w:sz w:val="28"/>
          <w:szCs w:val="28"/>
        </w:rPr>
      </w:pPr>
      <w:r>
        <w:rPr>
          <w:sz w:val="28"/>
          <w:szCs w:val="28"/>
        </w:rPr>
        <w:t xml:space="preserve">Referent: </w:t>
      </w:r>
      <w:r w:rsidR="00BD5109">
        <w:rPr>
          <w:sz w:val="28"/>
          <w:szCs w:val="28"/>
        </w:rPr>
        <w:t>Ole V. Nielsky</w:t>
      </w:r>
    </w:p>
    <w:tbl>
      <w:tblPr>
        <w:tblStyle w:val="Tabel-Gitter"/>
        <w:tblW w:w="14170" w:type="dxa"/>
        <w:tblLook w:val="04A0" w:firstRow="1" w:lastRow="0" w:firstColumn="1" w:lastColumn="0" w:noHBand="0" w:noVBand="1"/>
      </w:tblPr>
      <w:tblGrid>
        <w:gridCol w:w="6318"/>
        <w:gridCol w:w="7852"/>
      </w:tblGrid>
      <w:tr w:rsidR="003F6A3F" w:rsidRPr="00E26B9B" w14:paraId="4B389064" w14:textId="77777777" w:rsidTr="0027444F">
        <w:tc>
          <w:tcPr>
            <w:tcW w:w="6318" w:type="dxa"/>
          </w:tcPr>
          <w:p w14:paraId="403E976D" w14:textId="77777777" w:rsidR="003F6A3F" w:rsidRDefault="003F6A3F" w:rsidP="00465F6E">
            <w:pPr>
              <w:rPr>
                <w:sz w:val="28"/>
                <w:szCs w:val="28"/>
              </w:rPr>
            </w:pPr>
          </w:p>
          <w:p w14:paraId="0C0E20BD" w14:textId="4DE21912" w:rsidR="003F6A3F" w:rsidRDefault="003F6A3F" w:rsidP="0046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Underskrifter: </w:t>
            </w:r>
          </w:p>
          <w:p w14:paraId="150AB6EC" w14:textId="77777777" w:rsidR="003F6A3F" w:rsidRDefault="003F6A3F" w:rsidP="00465F6E">
            <w:pPr>
              <w:rPr>
                <w:sz w:val="28"/>
                <w:szCs w:val="28"/>
              </w:rPr>
            </w:pPr>
          </w:p>
          <w:p w14:paraId="5718416B" w14:textId="77777777" w:rsidR="003F6A3F" w:rsidRDefault="003F6A3F" w:rsidP="00465F6E">
            <w:pPr>
              <w:rPr>
                <w:sz w:val="28"/>
                <w:szCs w:val="28"/>
              </w:rPr>
            </w:pPr>
          </w:p>
          <w:p w14:paraId="74119EC1" w14:textId="77777777" w:rsidR="00B82965" w:rsidRPr="00471B51" w:rsidRDefault="00B82965" w:rsidP="00B82965">
            <w:pPr>
              <w:rPr>
                <w:sz w:val="28"/>
                <w:szCs w:val="28"/>
              </w:rPr>
            </w:pPr>
            <w:r w:rsidRPr="00471B51">
              <w:rPr>
                <w:sz w:val="28"/>
                <w:szCs w:val="28"/>
              </w:rPr>
              <w:t>Jette Andersen Thomsen</w:t>
            </w:r>
          </w:p>
          <w:p w14:paraId="63044487" w14:textId="77777777" w:rsidR="00B82965" w:rsidRPr="00471B51" w:rsidRDefault="00B82965" w:rsidP="00B82965">
            <w:pPr>
              <w:rPr>
                <w:sz w:val="28"/>
                <w:szCs w:val="28"/>
              </w:rPr>
            </w:pPr>
          </w:p>
          <w:p w14:paraId="35C5D6F8" w14:textId="77777777" w:rsidR="00B82965" w:rsidRPr="00471B51" w:rsidRDefault="00B82965" w:rsidP="00B82965">
            <w:pPr>
              <w:rPr>
                <w:sz w:val="28"/>
                <w:szCs w:val="28"/>
              </w:rPr>
            </w:pPr>
            <w:r w:rsidRPr="00471B51">
              <w:rPr>
                <w:sz w:val="28"/>
                <w:szCs w:val="28"/>
              </w:rPr>
              <w:t>Per Østergaard</w:t>
            </w:r>
          </w:p>
          <w:p w14:paraId="01D4BF77" w14:textId="77777777" w:rsidR="00B82965" w:rsidRPr="00471B51" w:rsidRDefault="00B82965" w:rsidP="00B82965">
            <w:pPr>
              <w:rPr>
                <w:sz w:val="28"/>
                <w:szCs w:val="28"/>
              </w:rPr>
            </w:pPr>
          </w:p>
          <w:p w14:paraId="59C1E3C3" w14:textId="77777777" w:rsidR="00B82965" w:rsidRPr="003F6A3F" w:rsidRDefault="00B82965" w:rsidP="00B82965">
            <w:pPr>
              <w:rPr>
                <w:sz w:val="28"/>
                <w:szCs w:val="28"/>
                <w:lang w:val="en-US"/>
              </w:rPr>
            </w:pPr>
            <w:r w:rsidRPr="003F6A3F">
              <w:rPr>
                <w:sz w:val="28"/>
                <w:szCs w:val="28"/>
                <w:lang w:val="en-US"/>
              </w:rPr>
              <w:t>Karl Ejner Pedersen</w:t>
            </w:r>
          </w:p>
          <w:p w14:paraId="7E4B9E22" w14:textId="77777777" w:rsidR="00B82965" w:rsidRPr="003F6A3F" w:rsidRDefault="00B82965" w:rsidP="00B82965">
            <w:pPr>
              <w:rPr>
                <w:sz w:val="28"/>
                <w:szCs w:val="28"/>
                <w:lang w:val="en-US"/>
              </w:rPr>
            </w:pPr>
          </w:p>
          <w:p w14:paraId="35FE7D95" w14:textId="77777777" w:rsidR="00B82965" w:rsidRDefault="00B82965" w:rsidP="00B829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Lone Schultz</w:t>
            </w:r>
          </w:p>
          <w:p w14:paraId="7F248116" w14:textId="77777777" w:rsidR="00B82965" w:rsidRDefault="00B82965" w:rsidP="00B82965">
            <w:pPr>
              <w:rPr>
                <w:sz w:val="28"/>
                <w:szCs w:val="28"/>
                <w:lang w:val="en-US"/>
              </w:rPr>
            </w:pPr>
          </w:p>
          <w:p w14:paraId="36791F88" w14:textId="77777777" w:rsidR="00B82965" w:rsidRPr="00E26B9B" w:rsidRDefault="00B82965" w:rsidP="00B829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Lisbeth Larsen</w:t>
            </w:r>
          </w:p>
          <w:p w14:paraId="527E0273" w14:textId="77777777" w:rsidR="003F6A3F" w:rsidRPr="00B82965" w:rsidRDefault="003F6A3F" w:rsidP="00465F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52" w:type="dxa"/>
          </w:tcPr>
          <w:p w14:paraId="4730D443" w14:textId="77777777" w:rsidR="003F6A3F" w:rsidRPr="00B82965" w:rsidRDefault="003F6A3F" w:rsidP="00465F6E">
            <w:pPr>
              <w:rPr>
                <w:sz w:val="28"/>
                <w:szCs w:val="28"/>
                <w:lang w:val="en-US"/>
              </w:rPr>
            </w:pPr>
          </w:p>
          <w:p w14:paraId="374BF584" w14:textId="77777777" w:rsidR="003F6A3F" w:rsidRPr="00B82965" w:rsidRDefault="003F6A3F" w:rsidP="00465F6E">
            <w:pPr>
              <w:rPr>
                <w:sz w:val="28"/>
                <w:szCs w:val="28"/>
                <w:lang w:val="en-US"/>
              </w:rPr>
            </w:pPr>
          </w:p>
          <w:p w14:paraId="090678AB" w14:textId="77777777" w:rsidR="003F6A3F" w:rsidRPr="00B82965" w:rsidRDefault="003F6A3F" w:rsidP="00465F6E">
            <w:pPr>
              <w:rPr>
                <w:sz w:val="28"/>
                <w:szCs w:val="28"/>
                <w:lang w:val="en-US"/>
              </w:rPr>
            </w:pPr>
          </w:p>
          <w:p w14:paraId="584FFDCE" w14:textId="77777777" w:rsidR="003F6A3F" w:rsidRPr="00B82965" w:rsidRDefault="003F6A3F" w:rsidP="00465F6E">
            <w:pPr>
              <w:rPr>
                <w:sz w:val="28"/>
                <w:szCs w:val="28"/>
                <w:lang w:val="en-US"/>
              </w:rPr>
            </w:pPr>
          </w:p>
          <w:p w14:paraId="15A9FBBE" w14:textId="77777777" w:rsidR="003F6A3F" w:rsidRDefault="003F6A3F" w:rsidP="0046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Harry Andersen</w:t>
            </w:r>
          </w:p>
          <w:p w14:paraId="352B6A30" w14:textId="77777777" w:rsidR="003F6A3F" w:rsidRDefault="003F6A3F" w:rsidP="00465F6E">
            <w:pPr>
              <w:rPr>
                <w:sz w:val="28"/>
                <w:szCs w:val="28"/>
              </w:rPr>
            </w:pPr>
          </w:p>
          <w:p w14:paraId="5D9575D3" w14:textId="751F6E40" w:rsidR="003F6A3F" w:rsidRDefault="001A30F4" w:rsidP="0046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Børge Zan</w:t>
            </w:r>
            <w:r w:rsidR="00DA0BF2">
              <w:rPr>
                <w:sz w:val="28"/>
                <w:szCs w:val="28"/>
              </w:rPr>
              <w:t>c</w:t>
            </w:r>
            <w:r w:rsidR="003A0544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etta</w:t>
            </w:r>
          </w:p>
          <w:p w14:paraId="49D5F6F2" w14:textId="77777777" w:rsidR="003F6A3F" w:rsidRDefault="003F6A3F" w:rsidP="00465F6E">
            <w:pPr>
              <w:rPr>
                <w:sz w:val="28"/>
                <w:szCs w:val="28"/>
              </w:rPr>
            </w:pPr>
          </w:p>
          <w:p w14:paraId="306F6CD8" w14:textId="77777777" w:rsidR="003F6A3F" w:rsidRDefault="003F6A3F" w:rsidP="0046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Sarsgaard</w:t>
            </w:r>
          </w:p>
          <w:p w14:paraId="3DAF6685" w14:textId="77777777" w:rsidR="003F6A3F" w:rsidRDefault="003F6A3F" w:rsidP="00465F6E">
            <w:pPr>
              <w:rPr>
                <w:sz w:val="28"/>
                <w:szCs w:val="28"/>
              </w:rPr>
            </w:pPr>
          </w:p>
          <w:p w14:paraId="0CFCE42C" w14:textId="77777777" w:rsidR="003F6A3F" w:rsidRDefault="003F6A3F" w:rsidP="0046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Lisbeth Simonsen</w:t>
            </w:r>
          </w:p>
          <w:p w14:paraId="5CCA1605" w14:textId="77777777" w:rsidR="003F6A3F" w:rsidRDefault="003F6A3F" w:rsidP="00465F6E">
            <w:pPr>
              <w:rPr>
                <w:sz w:val="28"/>
                <w:szCs w:val="28"/>
              </w:rPr>
            </w:pPr>
          </w:p>
          <w:p w14:paraId="4FBB93D5" w14:textId="77777777" w:rsidR="003F6A3F" w:rsidRDefault="003F6A3F" w:rsidP="0046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Børge Movild</w:t>
            </w:r>
          </w:p>
          <w:p w14:paraId="0EA0D5D9" w14:textId="77777777" w:rsidR="003F6A3F" w:rsidRPr="00E26B9B" w:rsidRDefault="003F6A3F" w:rsidP="00465F6E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A93BD86" w14:textId="77777777" w:rsidR="00BD5109" w:rsidRDefault="00BD5109" w:rsidP="0027444F">
      <w:pPr>
        <w:rPr>
          <w:b/>
          <w:bCs/>
          <w:sz w:val="28"/>
          <w:szCs w:val="28"/>
          <w:u w:val="single"/>
        </w:rPr>
      </w:pPr>
    </w:p>
    <w:p w14:paraId="16D466B9" w14:textId="5F6B9B6B" w:rsidR="00BD5109" w:rsidRDefault="00BD5109" w:rsidP="0027444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Lukket Møde</w:t>
      </w:r>
    </w:p>
    <w:tbl>
      <w:tblPr>
        <w:tblStyle w:val="Tabel-Gitter"/>
        <w:tblW w:w="14029" w:type="dxa"/>
        <w:tblLook w:val="04A0" w:firstRow="1" w:lastRow="0" w:firstColumn="1" w:lastColumn="0" w:noHBand="0" w:noVBand="1"/>
      </w:tblPr>
      <w:tblGrid>
        <w:gridCol w:w="4475"/>
        <w:gridCol w:w="4475"/>
        <w:gridCol w:w="5079"/>
      </w:tblGrid>
      <w:tr w:rsidR="00084D03" w14:paraId="2CD64827" w14:textId="77777777" w:rsidTr="00BD5109">
        <w:tc>
          <w:tcPr>
            <w:tcW w:w="4475" w:type="dxa"/>
          </w:tcPr>
          <w:p w14:paraId="721F8840" w14:textId="510632D5" w:rsidR="00084D03" w:rsidRDefault="00084D03" w:rsidP="00084D03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14:paraId="3EBAE321" w14:textId="77777777" w:rsidR="00084D03" w:rsidRDefault="00084D03" w:rsidP="00084D03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14:paraId="22A847C6" w14:textId="3CB042FA" w:rsidR="00222805" w:rsidRDefault="00222805" w:rsidP="00084D03">
            <w:pPr>
              <w:rPr>
                <w:sz w:val="28"/>
                <w:szCs w:val="28"/>
              </w:rPr>
            </w:pPr>
          </w:p>
        </w:tc>
      </w:tr>
      <w:tr w:rsidR="00084D03" w14:paraId="6EAAC318" w14:textId="77777777" w:rsidTr="00BD5109">
        <w:tc>
          <w:tcPr>
            <w:tcW w:w="4475" w:type="dxa"/>
          </w:tcPr>
          <w:p w14:paraId="339AD61D" w14:textId="3220187F" w:rsidR="00084D03" w:rsidRDefault="00084D03" w:rsidP="00084D03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14:paraId="5614D71F" w14:textId="1E836756" w:rsidR="00084D03" w:rsidRDefault="00084D03" w:rsidP="00084D03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14:paraId="788DB020" w14:textId="75D8F030" w:rsidR="00084D03" w:rsidRDefault="00084D03" w:rsidP="00084D03">
            <w:pPr>
              <w:rPr>
                <w:sz w:val="28"/>
                <w:szCs w:val="28"/>
              </w:rPr>
            </w:pPr>
          </w:p>
        </w:tc>
      </w:tr>
    </w:tbl>
    <w:p w14:paraId="44931172" w14:textId="26207D1B" w:rsidR="00BD5109" w:rsidRDefault="00084D03" w:rsidP="0027444F">
      <w:pPr>
        <w:rPr>
          <w:sz w:val="28"/>
          <w:szCs w:val="28"/>
        </w:rPr>
      </w:pPr>
      <w:r>
        <w:rPr>
          <w:sz w:val="28"/>
          <w:szCs w:val="28"/>
        </w:rPr>
        <w:t>Refer</w:t>
      </w:r>
      <w:r w:rsidR="00705E0A">
        <w:rPr>
          <w:sz w:val="28"/>
          <w:szCs w:val="28"/>
        </w:rPr>
        <w:t>e</w:t>
      </w:r>
      <w:r>
        <w:rPr>
          <w:sz w:val="28"/>
          <w:szCs w:val="28"/>
        </w:rPr>
        <w:t>nt: Ole V. Nielsky</w:t>
      </w:r>
    </w:p>
    <w:p w14:paraId="12C1818D" w14:textId="77777777" w:rsidR="00084D03" w:rsidRDefault="00084D03" w:rsidP="0027444F">
      <w:pPr>
        <w:rPr>
          <w:sz w:val="28"/>
          <w:szCs w:val="28"/>
        </w:rPr>
      </w:pPr>
    </w:p>
    <w:tbl>
      <w:tblPr>
        <w:tblStyle w:val="Tabel-Gitter"/>
        <w:tblW w:w="14170" w:type="dxa"/>
        <w:tblLook w:val="04A0" w:firstRow="1" w:lastRow="0" w:firstColumn="1" w:lastColumn="0" w:noHBand="0" w:noVBand="1"/>
      </w:tblPr>
      <w:tblGrid>
        <w:gridCol w:w="6318"/>
        <w:gridCol w:w="7852"/>
      </w:tblGrid>
      <w:tr w:rsidR="00084D03" w:rsidRPr="00E26B9B" w14:paraId="05A00BA8" w14:textId="77777777" w:rsidTr="00DA1CE1">
        <w:tc>
          <w:tcPr>
            <w:tcW w:w="6318" w:type="dxa"/>
          </w:tcPr>
          <w:p w14:paraId="7CC9613A" w14:textId="77777777" w:rsidR="00084D03" w:rsidRDefault="00084D03" w:rsidP="00DA1CE1">
            <w:pPr>
              <w:rPr>
                <w:sz w:val="28"/>
                <w:szCs w:val="28"/>
              </w:rPr>
            </w:pPr>
          </w:p>
          <w:p w14:paraId="54A3E9DA" w14:textId="77777777" w:rsidR="00084D03" w:rsidRDefault="00084D03" w:rsidP="00DA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Underskrifter: </w:t>
            </w:r>
          </w:p>
          <w:p w14:paraId="2F4F2CBC" w14:textId="77777777" w:rsidR="00084D03" w:rsidRDefault="00084D03" w:rsidP="00DA1CE1">
            <w:pPr>
              <w:rPr>
                <w:sz w:val="28"/>
                <w:szCs w:val="28"/>
              </w:rPr>
            </w:pPr>
          </w:p>
          <w:p w14:paraId="0B73E84A" w14:textId="77777777" w:rsidR="00084D03" w:rsidRDefault="00084D03" w:rsidP="00DA1CE1">
            <w:pPr>
              <w:rPr>
                <w:sz w:val="28"/>
                <w:szCs w:val="28"/>
              </w:rPr>
            </w:pPr>
          </w:p>
          <w:p w14:paraId="78A31700" w14:textId="77777777" w:rsidR="00084D03" w:rsidRPr="00471B51" w:rsidRDefault="00084D03" w:rsidP="00DA1CE1">
            <w:pPr>
              <w:rPr>
                <w:sz w:val="28"/>
                <w:szCs w:val="28"/>
              </w:rPr>
            </w:pPr>
            <w:r w:rsidRPr="00471B51">
              <w:rPr>
                <w:sz w:val="28"/>
                <w:szCs w:val="28"/>
              </w:rPr>
              <w:t>Jette Andersen Thomsen</w:t>
            </w:r>
          </w:p>
          <w:p w14:paraId="23B65D14" w14:textId="77777777" w:rsidR="00084D03" w:rsidRPr="00471B51" w:rsidRDefault="00084D03" w:rsidP="00DA1CE1">
            <w:pPr>
              <w:rPr>
                <w:sz w:val="28"/>
                <w:szCs w:val="28"/>
              </w:rPr>
            </w:pPr>
          </w:p>
          <w:p w14:paraId="261D8855" w14:textId="77777777" w:rsidR="00084D03" w:rsidRPr="00471B51" w:rsidRDefault="00084D03" w:rsidP="00DA1CE1">
            <w:pPr>
              <w:rPr>
                <w:sz w:val="28"/>
                <w:szCs w:val="28"/>
              </w:rPr>
            </w:pPr>
            <w:r w:rsidRPr="00471B51">
              <w:rPr>
                <w:sz w:val="28"/>
                <w:szCs w:val="28"/>
              </w:rPr>
              <w:t>Per Østergaard</w:t>
            </w:r>
          </w:p>
          <w:p w14:paraId="5603E3F8" w14:textId="77777777" w:rsidR="00084D03" w:rsidRPr="00471B51" w:rsidRDefault="00084D03" w:rsidP="00DA1CE1">
            <w:pPr>
              <w:rPr>
                <w:sz w:val="28"/>
                <w:szCs w:val="28"/>
              </w:rPr>
            </w:pPr>
          </w:p>
          <w:p w14:paraId="6E4D78AF" w14:textId="77777777" w:rsidR="00084D03" w:rsidRPr="003F6A3F" w:rsidRDefault="00084D03" w:rsidP="00DA1CE1">
            <w:pPr>
              <w:rPr>
                <w:sz w:val="28"/>
                <w:szCs w:val="28"/>
                <w:lang w:val="en-US"/>
              </w:rPr>
            </w:pPr>
            <w:r w:rsidRPr="003F6A3F">
              <w:rPr>
                <w:sz w:val="28"/>
                <w:szCs w:val="28"/>
                <w:lang w:val="en-US"/>
              </w:rPr>
              <w:t>Karl Ejner Pedersen</w:t>
            </w:r>
          </w:p>
          <w:p w14:paraId="2D1BB861" w14:textId="77777777" w:rsidR="00084D03" w:rsidRPr="003F6A3F" w:rsidRDefault="00084D03" w:rsidP="00DA1CE1">
            <w:pPr>
              <w:rPr>
                <w:sz w:val="28"/>
                <w:szCs w:val="28"/>
                <w:lang w:val="en-US"/>
              </w:rPr>
            </w:pPr>
          </w:p>
          <w:p w14:paraId="1B7D1CCF" w14:textId="77777777" w:rsidR="00084D03" w:rsidRDefault="00084D03" w:rsidP="00DA1C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Lone Schultz</w:t>
            </w:r>
          </w:p>
          <w:p w14:paraId="29C6F430" w14:textId="77777777" w:rsidR="00084D03" w:rsidRDefault="00084D03" w:rsidP="00DA1CE1">
            <w:pPr>
              <w:rPr>
                <w:sz w:val="28"/>
                <w:szCs w:val="28"/>
                <w:lang w:val="en-US"/>
              </w:rPr>
            </w:pPr>
          </w:p>
          <w:p w14:paraId="509297C0" w14:textId="77777777" w:rsidR="00084D03" w:rsidRPr="00E26B9B" w:rsidRDefault="00084D03" w:rsidP="00DA1C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Lisbeth Larsen</w:t>
            </w:r>
          </w:p>
          <w:p w14:paraId="22D47113" w14:textId="77777777" w:rsidR="00084D03" w:rsidRPr="00B82965" w:rsidRDefault="00084D03" w:rsidP="00DA1CE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52" w:type="dxa"/>
          </w:tcPr>
          <w:p w14:paraId="4B02B4F4" w14:textId="77777777" w:rsidR="00084D03" w:rsidRPr="00B82965" w:rsidRDefault="00084D03" w:rsidP="00DA1CE1">
            <w:pPr>
              <w:rPr>
                <w:sz w:val="28"/>
                <w:szCs w:val="28"/>
                <w:lang w:val="en-US"/>
              </w:rPr>
            </w:pPr>
          </w:p>
          <w:p w14:paraId="41E4C052" w14:textId="77777777" w:rsidR="00084D03" w:rsidRPr="00B82965" w:rsidRDefault="00084D03" w:rsidP="00DA1CE1">
            <w:pPr>
              <w:rPr>
                <w:sz w:val="28"/>
                <w:szCs w:val="28"/>
                <w:lang w:val="en-US"/>
              </w:rPr>
            </w:pPr>
          </w:p>
          <w:p w14:paraId="7FB2CECB" w14:textId="77777777" w:rsidR="00084D03" w:rsidRPr="00B82965" w:rsidRDefault="00084D03" w:rsidP="00DA1CE1">
            <w:pPr>
              <w:rPr>
                <w:sz w:val="28"/>
                <w:szCs w:val="28"/>
                <w:lang w:val="en-US"/>
              </w:rPr>
            </w:pPr>
          </w:p>
          <w:p w14:paraId="09B44D1E" w14:textId="77777777" w:rsidR="00084D03" w:rsidRPr="00B82965" w:rsidRDefault="00084D03" w:rsidP="00DA1CE1">
            <w:pPr>
              <w:rPr>
                <w:sz w:val="28"/>
                <w:szCs w:val="28"/>
                <w:lang w:val="en-US"/>
              </w:rPr>
            </w:pPr>
          </w:p>
          <w:p w14:paraId="64FF25AD" w14:textId="77777777" w:rsidR="00084D03" w:rsidRDefault="00084D03" w:rsidP="00DA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Harry Andersen</w:t>
            </w:r>
          </w:p>
          <w:p w14:paraId="2B555D61" w14:textId="77777777" w:rsidR="00084D03" w:rsidRDefault="00084D03" w:rsidP="00DA1CE1">
            <w:pPr>
              <w:rPr>
                <w:sz w:val="28"/>
                <w:szCs w:val="28"/>
              </w:rPr>
            </w:pPr>
          </w:p>
          <w:p w14:paraId="04EC0B90" w14:textId="51D588A8" w:rsidR="00084D03" w:rsidRDefault="001A30F4" w:rsidP="00DA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Børge Zan</w:t>
            </w:r>
            <w:r w:rsidR="00DA0BF2">
              <w:rPr>
                <w:sz w:val="28"/>
                <w:szCs w:val="28"/>
              </w:rPr>
              <w:t>c</w:t>
            </w:r>
            <w:r w:rsidR="003A0544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etta</w:t>
            </w:r>
          </w:p>
          <w:p w14:paraId="6E844510" w14:textId="77777777" w:rsidR="00084D03" w:rsidRDefault="00084D03" w:rsidP="00DA1CE1">
            <w:pPr>
              <w:rPr>
                <w:sz w:val="28"/>
                <w:szCs w:val="28"/>
              </w:rPr>
            </w:pPr>
          </w:p>
          <w:p w14:paraId="635A6807" w14:textId="77777777" w:rsidR="00084D03" w:rsidRDefault="00084D03" w:rsidP="00DA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Sarsgaard</w:t>
            </w:r>
          </w:p>
          <w:p w14:paraId="1E55C011" w14:textId="77777777" w:rsidR="00084D03" w:rsidRDefault="00084D03" w:rsidP="00DA1CE1">
            <w:pPr>
              <w:rPr>
                <w:sz w:val="28"/>
                <w:szCs w:val="28"/>
              </w:rPr>
            </w:pPr>
          </w:p>
          <w:p w14:paraId="5AB618C0" w14:textId="77777777" w:rsidR="00084D03" w:rsidRDefault="00084D03" w:rsidP="00DA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Lisbeth Simonsen</w:t>
            </w:r>
          </w:p>
          <w:p w14:paraId="16E07005" w14:textId="77777777" w:rsidR="00084D03" w:rsidRDefault="00084D03" w:rsidP="00DA1CE1">
            <w:pPr>
              <w:rPr>
                <w:sz w:val="28"/>
                <w:szCs w:val="28"/>
              </w:rPr>
            </w:pPr>
          </w:p>
          <w:p w14:paraId="3B36235E" w14:textId="77777777" w:rsidR="00084D03" w:rsidRDefault="00084D03" w:rsidP="00DA1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Børge Movild</w:t>
            </w:r>
          </w:p>
          <w:p w14:paraId="26F7A5CA" w14:textId="77777777" w:rsidR="00084D03" w:rsidRPr="00E26B9B" w:rsidRDefault="00084D03" w:rsidP="00DA1CE1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8DD2740" w14:textId="309EA430" w:rsidR="00053E00" w:rsidRPr="00705E0A" w:rsidRDefault="00053E00" w:rsidP="00A30A85"/>
    <w:sectPr w:rsidR="00053E00" w:rsidRPr="00705E0A" w:rsidSect="00016023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2C8C" w14:textId="77777777" w:rsidR="00016023" w:rsidRDefault="00016023" w:rsidP="00173B83">
      <w:pPr>
        <w:spacing w:after="0" w:line="240" w:lineRule="auto"/>
      </w:pPr>
      <w:r>
        <w:separator/>
      </w:r>
    </w:p>
  </w:endnote>
  <w:endnote w:type="continuationSeparator" w:id="0">
    <w:p w14:paraId="594E7A13" w14:textId="77777777" w:rsidR="00016023" w:rsidRDefault="00016023" w:rsidP="0017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-8646235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14:paraId="2AE911E7" w14:textId="4C880DE1" w:rsidR="00173B83" w:rsidRDefault="00173B83">
        <w:pPr>
          <w:pStyle w:val="Sidefod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>PAGE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  <w:t>2</w:t>
        </w:r>
        <w:r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  <w:fldChar w:fldCharType="end"/>
        </w:r>
      </w:p>
    </w:sdtContent>
  </w:sdt>
  <w:p w14:paraId="57364263" w14:textId="77777777" w:rsidR="00173B83" w:rsidRDefault="00173B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821B" w14:textId="77777777" w:rsidR="00016023" w:rsidRDefault="00016023" w:rsidP="00173B83">
      <w:pPr>
        <w:spacing w:after="0" w:line="240" w:lineRule="auto"/>
      </w:pPr>
      <w:r>
        <w:separator/>
      </w:r>
    </w:p>
  </w:footnote>
  <w:footnote w:type="continuationSeparator" w:id="0">
    <w:p w14:paraId="0F21FC69" w14:textId="77777777" w:rsidR="00016023" w:rsidRDefault="00016023" w:rsidP="0017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ECC"/>
    <w:multiLevelType w:val="hybridMultilevel"/>
    <w:tmpl w:val="9710E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4747"/>
    <w:multiLevelType w:val="hybridMultilevel"/>
    <w:tmpl w:val="FE7A537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167951">
    <w:abstractNumId w:val="0"/>
  </w:num>
  <w:num w:numId="2" w16cid:durableId="529027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8F"/>
    <w:rsid w:val="0000276E"/>
    <w:rsid w:val="000034D4"/>
    <w:rsid w:val="0000556E"/>
    <w:rsid w:val="00016023"/>
    <w:rsid w:val="000523E2"/>
    <w:rsid w:val="00053E00"/>
    <w:rsid w:val="000648C2"/>
    <w:rsid w:val="0006555F"/>
    <w:rsid w:val="00083BEB"/>
    <w:rsid w:val="00084D03"/>
    <w:rsid w:val="00092167"/>
    <w:rsid w:val="000A1645"/>
    <w:rsid w:val="000B4F3E"/>
    <w:rsid w:val="000C4826"/>
    <w:rsid w:val="000E02B3"/>
    <w:rsid w:val="000E10B6"/>
    <w:rsid w:val="000E19D5"/>
    <w:rsid w:val="000E55B6"/>
    <w:rsid w:val="000E7D10"/>
    <w:rsid w:val="001110FE"/>
    <w:rsid w:val="00145FA7"/>
    <w:rsid w:val="00173B83"/>
    <w:rsid w:val="00191593"/>
    <w:rsid w:val="001A0615"/>
    <w:rsid w:val="001A30F4"/>
    <w:rsid w:val="001C7E1E"/>
    <w:rsid w:val="001D2A25"/>
    <w:rsid w:val="001F4EE3"/>
    <w:rsid w:val="00201644"/>
    <w:rsid w:val="00203713"/>
    <w:rsid w:val="00206077"/>
    <w:rsid w:val="0021392A"/>
    <w:rsid w:val="00222805"/>
    <w:rsid w:val="00226D0A"/>
    <w:rsid w:val="00231FD7"/>
    <w:rsid w:val="00237C7A"/>
    <w:rsid w:val="00241803"/>
    <w:rsid w:val="002464F5"/>
    <w:rsid w:val="00257334"/>
    <w:rsid w:val="0027057E"/>
    <w:rsid w:val="00271744"/>
    <w:rsid w:val="0027444F"/>
    <w:rsid w:val="00274701"/>
    <w:rsid w:val="002914CD"/>
    <w:rsid w:val="002B09F8"/>
    <w:rsid w:val="002D352B"/>
    <w:rsid w:val="002D55D7"/>
    <w:rsid w:val="002E1FF1"/>
    <w:rsid w:val="002F2BF1"/>
    <w:rsid w:val="00334B1F"/>
    <w:rsid w:val="00336747"/>
    <w:rsid w:val="00342021"/>
    <w:rsid w:val="00377080"/>
    <w:rsid w:val="003800C3"/>
    <w:rsid w:val="00392308"/>
    <w:rsid w:val="00392935"/>
    <w:rsid w:val="003A0544"/>
    <w:rsid w:val="003F6A3F"/>
    <w:rsid w:val="00414B34"/>
    <w:rsid w:val="004258BA"/>
    <w:rsid w:val="004515E8"/>
    <w:rsid w:val="00456C90"/>
    <w:rsid w:val="0046200C"/>
    <w:rsid w:val="00471B51"/>
    <w:rsid w:val="004851AB"/>
    <w:rsid w:val="004A5BBD"/>
    <w:rsid w:val="004B25F6"/>
    <w:rsid w:val="004C0C7A"/>
    <w:rsid w:val="004D5CE1"/>
    <w:rsid w:val="004D7AE2"/>
    <w:rsid w:val="004F3206"/>
    <w:rsid w:val="004F564D"/>
    <w:rsid w:val="005602E2"/>
    <w:rsid w:val="00560CCD"/>
    <w:rsid w:val="005710AC"/>
    <w:rsid w:val="00577267"/>
    <w:rsid w:val="005940B7"/>
    <w:rsid w:val="00595C2A"/>
    <w:rsid w:val="00596E7C"/>
    <w:rsid w:val="005B4DF8"/>
    <w:rsid w:val="005B6050"/>
    <w:rsid w:val="005C1F0C"/>
    <w:rsid w:val="005E51DC"/>
    <w:rsid w:val="006267E4"/>
    <w:rsid w:val="00627488"/>
    <w:rsid w:val="00632543"/>
    <w:rsid w:val="00667AE8"/>
    <w:rsid w:val="00673465"/>
    <w:rsid w:val="006928C2"/>
    <w:rsid w:val="006A0A8A"/>
    <w:rsid w:val="006B31E9"/>
    <w:rsid w:val="006E5FAB"/>
    <w:rsid w:val="00701259"/>
    <w:rsid w:val="00705E0A"/>
    <w:rsid w:val="00714269"/>
    <w:rsid w:val="00721D5F"/>
    <w:rsid w:val="0075406B"/>
    <w:rsid w:val="00766DB8"/>
    <w:rsid w:val="00783F6E"/>
    <w:rsid w:val="0079265F"/>
    <w:rsid w:val="007D2709"/>
    <w:rsid w:val="007D58F0"/>
    <w:rsid w:val="0080644F"/>
    <w:rsid w:val="00817E54"/>
    <w:rsid w:val="00834E04"/>
    <w:rsid w:val="00846A9C"/>
    <w:rsid w:val="008504A5"/>
    <w:rsid w:val="008663EA"/>
    <w:rsid w:val="008C1204"/>
    <w:rsid w:val="008D1AF4"/>
    <w:rsid w:val="008D3C6A"/>
    <w:rsid w:val="009105C1"/>
    <w:rsid w:val="009121A4"/>
    <w:rsid w:val="00916502"/>
    <w:rsid w:val="009453AD"/>
    <w:rsid w:val="00952AB5"/>
    <w:rsid w:val="009762B8"/>
    <w:rsid w:val="00977663"/>
    <w:rsid w:val="0098135F"/>
    <w:rsid w:val="00997929"/>
    <w:rsid w:val="009A0929"/>
    <w:rsid w:val="009B6320"/>
    <w:rsid w:val="009C7A03"/>
    <w:rsid w:val="009D04C3"/>
    <w:rsid w:val="009D0BC9"/>
    <w:rsid w:val="009D402F"/>
    <w:rsid w:val="009E0CCE"/>
    <w:rsid w:val="009F32E9"/>
    <w:rsid w:val="009F535D"/>
    <w:rsid w:val="009F7FD1"/>
    <w:rsid w:val="00A137E9"/>
    <w:rsid w:val="00A27C2A"/>
    <w:rsid w:val="00A30A85"/>
    <w:rsid w:val="00A32C68"/>
    <w:rsid w:val="00A403BD"/>
    <w:rsid w:val="00A450B0"/>
    <w:rsid w:val="00AD4531"/>
    <w:rsid w:val="00AF273A"/>
    <w:rsid w:val="00B0636D"/>
    <w:rsid w:val="00B24DCD"/>
    <w:rsid w:val="00B3223D"/>
    <w:rsid w:val="00B34547"/>
    <w:rsid w:val="00B55605"/>
    <w:rsid w:val="00B56086"/>
    <w:rsid w:val="00B6248F"/>
    <w:rsid w:val="00B6650B"/>
    <w:rsid w:val="00B6730F"/>
    <w:rsid w:val="00B733DF"/>
    <w:rsid w:val="00B76244"/>
    <w:rsid w:val="00B816C5"/>
    <w:rsid w:val="00B82965"/>
    <w:rsid w:val="00BA325B"/>
    <w:rsid w:val="00BA59C2"/>
    <w:rsid w:val="00BC10C2"/>
    <w:rsid w:val="00BC5E10"/>
    <w:rsid w:val="00BD011B"/>
    <w:rsid w:val="00BD5109"/>
    <w:rsid w:val="00BE0BD2"/>
    <w:rsid w:val="00BE1211"/>
    <w:rsid w:val="00C00EF2"/>
    <w:rsid w:val="00C1200D"/>
    <w:rsid w:val="00C37792"/>
    <w:rsid w:val="00C44A7D"/>
    <w:rsid w:val="00C50E5E"/>
    <w:rsid w:val="00C510F7"/>
    <w:rsid w:val="00C6602B"/>
    <w:rsid w:val="00C670B1"/>
    <w:rsid w:val="00C70E1B"/>
    <w:rsid w:val="00C9571F"/>
    <w:rsid w:val="00CB3C8F"/>
    <w:rsid w:val="00CC447A"/>
    <w:rsid w:val="00CC5E74"/>
    <w:rsid w:val="00CC6781"/>
    <w:rsid w:val="00D04894"/>
    <w:rsid w:val="00D06F16"/>
    <w:rsid w:val="00D15E02"/>
    <w:rsid w:val="00D26164"/>
    <w:rsid w:val="00D35A64"/>
    <w:rsid w:val="00D35A78"/>
    <w:rsid w:val="00D41898"/>
    <w:rsid w:val="00D6402F"/>
    <w:rsid w:val="00D913EF"/>
    <w:rsid w:val="00D92A87"/>
    <w:rsid w:val="00DA0BF2"/>
    <w:rsid w:val="00DA45FF"/>
    <w:rsid w:val="00DC24B4"/>
    <w:rsid w:val="00DD28E1"/>
    <w:rsid w:val="00DD4F4F"/>
    <w:rsid w:val="00DE55FE"/>
    <w:rsid w:val="00E01C60"/>
    <w:rsid w:val="00E049F7"/>
    <w:rsid w:val="00E04B8B"/>
    <w:rsid w:val="00E10D8F"/>
    <w:rsid w:val="00E126BD"/>
    <w:rsid w:val="00E26B9B"/>
    <w:rsid w:val="00E34B06"/>
    <w:rsid w:val="00E47A8C"/>
    <w:rsid w:val="00EA0D2C"/>
    <w:rsid w:val="00EA66B5"/>
    <w:rsid w:val="00EC341D"/>
    <w:rsid w:val="00EC4099"/>
    <w:rsid w:val="00EE3FBD"/>
    <w:rsid w:val="00EE7EDA"/>
    <w:rsid w:val="00F005E8"/>
    <w:rsid w:val="00F059EF"/>
    <w:rsid w:val="00F13D9B"/>
    <w:rsid w:val="00F33747"/>
    <w:rsid w:val="00F671C7"/>
    <w:rsid w:val="00F8437D"/>
    <w:rsid w:val="00F8773A"/>
    <w:rsid w:val="00FA0C82"/>
    <w:rsid w:val="00FA5D4C"/>
    <w:rsid w:val="00FB2989"/>
    <w:rsid w:val="00FC45CD"/>
    <w:rsid w:val="00FD71C1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1A64"/>
  <w15:chartTrackingRefBased/>
  <w15:docId w15:val="{1846C506-1AE3-4FAF-BB24-DB48DF29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05"/>
  </w:style>
  <w:style w:type="paragraph" w:styleId="Overskrift3">
    <w:name w:val="heading 3"/>
    <w:basedOn w:val="Normal"/>
    <w:next w:val="Normal"/>
    <w:link w:val="Overskrift3Tegn"/>
    <w:qFormat/>
    <w:rsid w:val="001F4EE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 Narrow" w:eastAsia="Times New Roman" w:hAnsi="Arial Narrow" w:cs="Times New Roman"/>
      <w:b/>
      <w:sz w:val="28"/>
      <w:szCs w:val="20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6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C1204"/>
    <w:pPr>
      <w:spacing w:line="480" w:lineRule="auto"/>
      <w:ind w:left="720"/>
      <w:contextualSpacing/>
    </w:pPr>
    <w:rPr>
      <w:rFonts w:ascii="Bookman Old Style" w:hAnsi="Bookman Old Style"/>
      <w:sz w:val="28"/>
      <w:lang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7267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4B25F6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73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3B83"/>
  </w:style>
  <w:style w:type="paragraph" w:styleId="Sidefod">
    <w:name w:val="footer"/>
    <w:basedOn w:val="Normal"/>
    <w:link w:val="SidefodTegn"/>
    <w:uiPriority w:val="99"/>
    <w:unhideWhenUsed/>
    <w:rsid w:val="00173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3B83"/>
  </w:style>
  <w:style w:type="character" w:customStyle="1" w:styleId="Overskrift3Tegn">
    <w:name w:val="Overskrift 3 Tegn"/>
    <w:basedOn w:val="Standardskrifttypeiafsnit"/>
    <w:link w:val="Overskrift3"/>
    <w:rsid w:val="001F4EE3"/>
    <w:rPr>
      <w:rFonts w:ascii="Arial Narrow" w:eastAsia="Times New Roman" w:hAnsi="Arial Narrow" w:cs="Times New Roman"/>
      <w:b/>
      <w:sz w:val="28"/>
      <w:szCs w:val="20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Juel</dc:creator>
  <cp:keywords/>
  <dc:description/>
  <cp:lastModifiedBy>Børge Movild</cp:lastModifiedBy>
  <cp:revision>2</cp:revision>
  <cp:lastPrinted>2023-11-09T12:26:00Z</cp:lastPrinted>
  <dcterms:created xsi:type="dcterms:W3CDTF">2024-04-11T06:58:00Z</dcterms:created>
  <dcterms:modified xsi:type="dcterms:W3CDTF">2024-04-11T06:58:00Z</dcterms:modified>
</cp:coreProperties>
</file>