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437C5" w14:textId="77777777" w:rsidR="004851AB" w:rsidRPr="001110FE" w:rsidRDefault="00B6248F">
      <w:pPr>
        <w:rPr>
          <w:b/>
          <w:bCs/>
          <w:sz w:val="36"/>
          <w:szCs w:val="36"/>
          <w:u w:val="single"/>
        </w:rPr>
      </w:pPr>
      <w:r w:rsidRPr="001110FE">
        <w:rPr>
          <w:b/>
          <w:bCs/>
          <w:sz w:val="36"/>
          <w:szCs w:val="36"/>
          <w:u w:val="single"/>
        </w:rPr>
        <w:t>Menighedsrådsmøde</w:t>
      </w:r>
    </w:p>
    <w:p w14:paraId="39EC34F1" w14:textId="77777777" w:rsidR="00B6248F" w:rsidRPr="001110FE" w:rsidRDefault="00B6248F">
      <w:pPr>
        <w:rPr>
          <w:b/>
          <w:bCs/>
          <w:sz w:val="36"/>
          <w:szCs w:val="36"/>
          <w:u w:val="single"/>
        </w:rPr>
      </w:pPr>
      <w:r w:rsidRPr="001110FE">
        <w:rPr>
          <w:b/>
          <w:bCs/>
          <w:sz w:val="36"/>
          <w:szCs w:val="36"/>
          <w:u w:val="single"/>
        </w:rPr>
        <w:t>Nordborg Kirke</w:t>
      </w:r>
    </w:p>
    <w:p w14:paraId="75F40B83" w14:textId="1554866C" w:rsidR="0027444F" w:rsidRDefault="0027444F" w:rsidP="0027444F">
      <w:pPr>
        <w:rPr>
          <w:sz w:val="28"/>
          <w:szCs w:val="28"/>
        </w:rPr>
      </w:pPr>
      <w:r>
        <w:rPr>
          <w:b/>
          <w:bCs/>
          <w:sz w:val="28"/>
          <w:szCs w:val="28"/>
        </w:rPr>
        <w:t>Dato</w:t>
      </w:r>
      <w:r>
        <w:rPr>
          <w:sz w:val="28"/>
          <w:szCs w:val="28"/>
        </w:rPr>
        <w:t xml:space="preserve">: </w:t>
      </w:r>
      <w:r w:rsidR="008010B6">
        <w:rPr>
          <w:sz w:val="28"/>
          <w:szCs w:val="28"/>
        </w:rPr>
        <w:t>20.11</w:t>
      </w:r>
      <w:r w:rsidR="00D26164">
        <w:rPr>
          <w:sz w:val="28"/>
          <w:szCs w:val="28"/>
        </w:rPr>
        <w:t>.2024</w:t>
      </w:r>
      <w:r>
        <w:rPr>
          <w:sz w:val="28"/>
          <w:szCs w:val="28"/>
        </w:rPr>
        <w:t xml:space="preserve"> i Sognegården</w:t>
      </w:r>
    </w:p>
    <w:p w14:paraId="2E6A8538" w14:textId="44072A49" w:rsidR="0027444F" w:rsidRDefault="0027444F" w:rsidP="0027444F">
      <w:pPr>
        <w:rPr>
          <w:sz w:val="28"/>
          <w:szCs w:val="28"/>
        </w:rPr>
      </w:pPr>
      <w:r>
        <w:rPr>
          <w:b/>
          <w:bCs/>
          <w:sz w:val="28"/>
          <w:szCs w:val="28"/>
        </w:rPr>
        <w:t>Deltagere:</w:t>
      </w:r>
      <w:r>
        <w:rPr>
          <w:sz w:val="28"/>
          <w:szCs w:val="28"/>
        </w:rPr>
        <w:t xml:space="preserve">  Per Østergaard, Lisbeth Simonsen, Børge Movild, Karl Ejn</w:t>
      </w:r>
      <w:r w:rsidR="00475D03">
        <w:rPr>
          <w:sz w:val="28"/>
          <w:szCs w:val="28"/>
        </w:rPr>
        <w:t>a</w:t>
      </w:r>
      <w:r>
        <w:rPr>
          <w:sz w:val="28"/>
          <w:szCs w:val="28"/>
        </w:rPr>
        <w:t>r Pedersen, Eva Sarsgaard, Jette Andersen Thomsen</w:t>
      </w:r>
      <w:r w:rsidR="00334B1F">
        <w:rPr>
          <w:sz w:val="28"/>
          <w:szCs w:val="28"/>
        </w:rPr>
        <w:t>,</w:t>
      </w:r>
      <w:r w:rsidR="00D26164">
        <w:rPr>
          <w:sz w:val="28"/>
          <w:szCs w:val="28"/>
        </w:rPr>
        <w:t xml:space="preserve"> Lone Schultz, </w:t>
      </w:r>
      <w:r w:rsidR="002F4C55">
        <w:rPr>
          <w:sz w:val="28"/>
          <w:szCs w:val="28"/>
        </w:rPr>
        <w:t>Børge Zanchetta</w:t>
      </w:r>
      <w:r w:rsidR="00324F4E">
        <w:rPr>
          <w:sz w:val="28"/>
          <w:szCs w:val="28"/>
        </w:rPr>
        <w:t>, Lisbeth Larsen</w:t>
      </w:r>
      <w:r w:rsidR="008010B6">
        <w:rPr>
          <w:sz w:val="28"/>
          <w:szCs w:val="28"/>
        </w:rPr>
        <w:t>, Harry Andersen, Sophie R. Hundebøll, Anne Marie Pedersen</w:t>
      </w:r>
    </w:p>
    <w:p w14:paraId="029C3241" w14:textId="10C6BCE4" w:rsidR="00821ADE" w:rsidRPr="00821ADE" w:rsidRDefault="00821ADE" w:rsidP="0027444F">
      <w:pPr>
        <w:rPr>
          <w:sz w:val="28"/>
          <w:szCs w:val="28"/>
        </w:rPr>
      </w:pPr>
      <w:r w:rsidRPr="00821ADE">
        <w:rPr>
          <w:b/>
          <w:bCs/>
          <w:sz w:val="28"/>
          <w:szCs w:val="28"/>
        </w:rPr>
        <w:t>Gæst:</w:t>
      </w:r>
      <w:r>
        <w:rPr>
          <w:sz w:val="28"/>
          <w:szCs w:val="28"/>
        </w:rPr>
        <w:t xml:space="preserve"> </w:t>
      </w:r>
    </w:p>
    <w:p w14:paraId="497E9605" w14:textId="2ED45908" w:rsidR="001D2A25" w:rsidRPr="00A561BA" w:rsidRDefault="0027444F">
      <w:pPr>
        <w:rPr>
          <w:sz w:val="28"/>
          <w:szCs w:val="28"/>
        </w:rPr>
      </w:pPr>
      <w:r w:rsidRPr="00A561BA">
        <w:rPr>
          <w:sz w:val="28"/>
          <w:szCs w:val="28"/>
        </w:rPr>
        <w:t xml:space="preserve">Sang: </w:t>
      </w:r>
      <w:r w:rsidR="008010B6">
        <w:rPr>
          <w:sz w:val="28"/>
          <w:szCs w:val="28"/>
        </w:rPr>
        <w:t>340 Du gav mig o  Herre en lod af din jord</w:t>
      </w:r>
    </w:p>
    <w:tbl>
      <w:tblPr>
        <w:tblStyle w:val="Tabel-Gitter"/>
        <w:tblW w:w="13745" w:type="dxa"/>
        <w:tblLook w:val="04A0" w:firstRow="1" w:lastRow="0" w:firstColumn="1" w:lastColumn="0" w:noHBand="0" w:noVBand="1"/>
      </w:tblPr>
      <w:tblGrid>
        <w:gridCol w:w="5949"/>
        <w:gridCol w:w="7796"/>
      </w:tblGrid>
      <w:tr w:rsidR="00D8719A" w:rsidRPr="001110FE" w14:paraId="36D3E9CF" w14:textId="77777777" w:rsidTr="00D8719A">
        <w:tc>
          <w:tcPr>
            <w:tcW w:w="5949" w:type="dxa"/>
            <w:shd w:val="clear" w:color="auto" w:fill="9CC2E5" w:themeFill="accent1" w:themeFillTint="99"/>
          </w:tcPr>
          <w:p w14:paraId="184E2080" w14:textId="77777777" w:rsidR="00D8719A" w:rsidRPr="001110FE" w:rsidRDefault="00D8719A">
            <w:pPr>
              <w:rPr>
                <w:b/>
                <w:bCs/>
                <w:sz w:val="28"/>
                <w:szCs w:val="28"/>
              </w:rPr>
            </w:pPr>
            <w:r w:rsidRPr="001110FE">
              <w:rPr>
                <w:b/>
                <w:bCs/>
                <w:sz w:val="28"/>
                <w:szCs w:val="28"/>
              </w:rPr>
              <w:t>DAGSORDEN</w:t>
            </w:r>
          </w:p>
        </w:tc>
        <w:tc>
          <w:tcPr>
            <w:tcW w:w="7796" w:type="dxa"/>
            <w:shd w:val="clear" w:color="auto" w:fill="9CC2E5" w:themeFill="accent1" w:themeFillTint="99"/>
          </w:tcPr>
          <w:p w14:paraId="08418A72" w14:textId="77777777" w:rsidR="00D8719A" w:rsidRPr="001110FE" w:rsidRDefault="00D8719A">
            <w:pPr>
              <w:rPr>
                <w:b/>
                <w:bCs/>
                <w:sz w:val="28"/>
                <w:szCs w:val="28"/>
              </w:rPr>
            </w:pPr>
            <w:r w:rsidRPr="001110FE">
              <w:rPr>
                <w:b/>
                <w:bCs/>
                <w:sz w:val="28"/>
                <w:szCs w:val="28"/>
              </w:rPr>
              <w:t>BESLUTNINGSPROTOKOL</w:t>
            </w:r>
          </w:p>
        </w:tc>
      </w:tr>
      <w:tr w:rsidR="00D8719A" w:rsidRPr="001110FE" w14:paraId="46DEAB1D" w14:textId="77777777" w:rsidTr="00D8719A">
        <w:tc>
          <w:tcPr>
            <w:tcW w:w="5949" w:type="dxa"/>
          </w:tcPr>
          <w:p w14:paraId="7ABD7C64" w14:textId="0E86F67D" w:rsidR="00D8719A" w:rsidRPr="001110FE" w:rsidRDefault="00D8719A">
            <w:pPr>
              <w:rPr>
                <w:sz w:val="28"/>
                <w:szCs w:val="28"/>
              </w:rPr>
            </w:pPr>
            <w:r>
              <w:rPr>
                <w:sz w:val="28"/>
                <w:szCs w:val="28"/>
              </w:rPr>
              <w:t>Punkt 0: Godkendelse af dagsorden.</w:t>
            </w:r>
            <w:r>
              <w:rPr>
                <w:sz w:val="28"/>
                <w:szCs w:val="28"/>
              </w:rPr>
              <w:br/>
              <w:t>Underskrift af sidste referat</w:t>
            </w:r>
          </w:p>
        </w:tc>
        <w:tc>
          <w:tcPr>
            <w:tcW w:w="7796" w:type="dxa"/>
          </w:tcPr>
          <w:p w14:paraId="525A127F" w14:textId="29ABFB7E" w:rsidR="00D8719A" w:rsidRPr="00D32004" w:rsidRDefault="00D8719A" w:rsidP="00092167">
            <w:pPr>
              <w:rPr>
                <w:sz w:val="28"/>
                <w:szCs w:val="28"/>
              </w:rPr>
            </w:pPr>
            <w:r w:rsidRPr="00D32004">
              <w:rPr>
                <w:sz w:val="28"/>
                <w:szCs w:val="28"/>
              </w:rPr>
              <w:t>Godkendt</w:t>
            </w:r>
          </w:p>
        </w:tc>
      </w:tr>
      <w:tr w:rsidR="00D8719A" w:rsidRPr="001110FE" w14:paraId="0E89E472" w14:textId="77777777" w:rsidTr="00D8719A">
        <w:tc>
          <w:tcPr>
            <w:tcW w:w="5949" w:type="dxa"/>
          </w:tcPr>
          <w:p w14:paraId="79124E56" w14:textId="58F589D9" w:rsidR="00D8719A" w:rsidRDefault="00D8719A">
            <w:pPr>
              <w:rPr>
                <w:sz w:val="28"/>
                <w:szCs w:val="28"/>
              </w:rPr>
            </w:pPr>
            <w:r>
              <w:rPr>
                <w:sz w:val="28"/>
                <w:szCs w:val="28"/>
              </w:rPr>
              <w:t xml:space="preserve">Punkt 1: Nyt fra præster, </w:t>
            </w:r>
            <w:proofErr w:type="spellStart"/>
            <w:r>
              <w:rPr>
                <w:sz w:val="28"/>
                <w:szCs w:val="28"/>
              </w:rPr>
              <w:t>medarbejderrep</w:t>
            </w:r>
            <w:proofErr w:type="spellEnd"/>
            <w:r>
              <w:rPr>
                <w:sz w:val="28"/>
                <w:szCs w:val="28"/>
              </w:rPr>
              <w:t>.</w:t>
            </w:r>
          </w:p>
        </w:tc>
        <w:tc>
          <w:tcPr>
            <w:tcW w:w="7796" w:type="dxa"/>
          </w:tcPr>
          <w:p w14:paraId="0AE302F0" w14:textId="77777777" w:rsidR="00D8719A" w:rsidRPr="00D32004" w:rsidRDefault="00D8719A" w:rsidP="00092167">
            <w:pPr>
              <w:rPr>
                <w:sz w:val="28"/>
                <w:szCs w:val="28"/>
              </w:rPr>
            </w:pPr>
            <w:r w:rsidRPr="00D32004">
              <w:rPr>
                <w:sz w:val="28"/>
                <w:szCs w:val="28"/>
              </w:rPr>
              <w:t>A: Minikonfirmander: For få tilmeldte til at oprette hold, men prøver igen senere.</w:t>
            </w:r>
          </w:p>
          <w:p w14:paraId="2F99960F" w14:textId="77777777" w:rsidR="00D8719A" w:rsidRPr="00D32004" w:rsidRDefault="00D8719A" w:rsidP="00092167">
            <w:pPr>
              <w:rPr>
                <w:sz w:val="28"/>
                <w:szCs w:val="28"/>
              </w:rPr>
            </w:pPr>
            <w:r w:rsidRPr="00D32004">
              <w:rPr>
                <w:sz w:val="28"/>
                <w:szCs w:val="28"/>
              </w:rPr>
              <w:t>B: Fejring af befrielsen. Dato kommer i næste Kirkeblad.</w:t>
            </w:r>
          </w:p>
          <w:p w14:paraId="3C090A8E" w14:textId="336E4218" w:rsidR="00D8719A" w:rsidRPr="00D32004" w:rsidRDefault="00D8719A" w:rsidP="00092167">
            <w:pPr>
              <w:rPr>
                <w:sz w:val="28"/>
                <w:szCs w:val="28"/>
              </w:rPr>
            </w:pPr>
            <w:r w:rsidRPr="00D32004">
              <w:rPr>
                <w:sz w:val="28"/>
                <w:szCs w:val="28"/>
              </w:rPr>
              <w:t>C: Yoga i kirken var en rigtig god oplevelse med læsning, tænde lys m.m. Økonomien i kommende arrangementer. 2464 for to gange. 2 gange i hvert kvartal godkendt.</w:t>
            </w:r>
          </w:p>
          <w:p w14:paraId="4E543CBE" w14:textId="486FC8AD" w:rsidR="00D8719A" w:rsidRPr="00D32004" w:rsidRDefault="00D8719A" w:rsidP="00092167">
            <w:pPr>
              <w:rPr>
                <w:sz w:val="28"/>
                <w:szCs w:val="28"/>
              </w:rPr>
            </w:pPr>
            <w:r w:rsidRPr="00D32004">
              <w:rPr>
                <w:sz w:val="28"/>
                <w:szCs w:val="28"/>
              </w:rPr>
              <w:t>D: Travl december med en masse ekstra gudstjenester.</w:t>
            </w:r>
          </w:p>
        </w:tc>
      </w:tr>
      <w:tr w:rsidR="00D8719A" w:rsidRPr="001110FE" w14:paraId="1DFC3212" w14:textId="77777777" w:rsidTr="00D8719A">
        <w:tc>
          <w:tcPr>
            <w:tcW w:w="5949" w:type="dxa"/>
          </w:tcPr>
          <w:p w14:paraId="0E9C6F81" w14:textId="2CDDA412" w:rsidR="00D8719A" w:rsidRDefault="00D8719A" w:rsidP="00241803">
            <w:pPr>
              <w:rPr>
                <w:sz w:val="28"/>
                <w:szCs w:val="28"/>
              </w:rPr>
            </w:pPr>
            <w:r>
              <w:rPr>
                <w:sz w:val="28"/>
                <w:szCs w:val="28"/>
              </w:rPr>
              <w:t>Punkt 2: Kasserer: A) Regnskab over den afsluttede renovering 1. jan.-1. maj 2024 til godkendelse.</w:t>
            </w:r>
          </w:p>
          <w:p w14:paraId="67575139" w14:textId="08CDEA8D" w:rsidR="00D8719A" w:rsidRPr="001110FE" w:rsidRDefault="00D8719A" w:rsidP="00241803">
            <w:pPr>
              <w:rPr>
                <w:sz w:val="28"/>
                <w:szCs w:val="28"/>
              </w:rPr>
            </w:pPr>
            <w:r>
              <w:rPr>
                <w:sz w:val="28"/>
                <w:szCs w:val="28"/>
              </w:rPr>
              <w:t>B)</w:t>
            </w:r>
            <w:r w:rsidRPr="006013FE">
              <w:rPr>
                <w:sz w:val="28"/>
                <w:szCs w:val="28"/>
              </w:rPr>
              <w:t xml:space="preserve"> </w:t>
            </w:r>
            <w:r>
              <w:rPr>
                <w:sz w:val="28"/>
                <w:szCs w:val="28"/>
              </w:rPr>
              <w:t>Opfølgning på foreløbigt  regnskab 2024 (1/1 – 1/11 2024 efter lønudbetaling).</w:t>
            </w:r>
          </w:p>
        </w:tc>
        <w:tc>
          <w:tcPr>
            <w:tcW w:w="7796" w:type="dxa"/>
          </w:tcPr>
          <w:p w14:paraId="59B13880" w14:textId="10067C74" w:rsidR="00D8719A" w:rsidRDefault="00D8719A">
            <w:pPr>
              <w:rPr>
                <w:sz w:val="28"/>
                <w:szCs w:val="28"/>
              </w:rPr>
            </w:pPr>
            <w:r>
              <w:rPr>
                <w:sz w:val="28"/>
                <w:szCs w:val="28"/>
              </w:rPr>
              <w:t>A: Regnskab godkendt.</w:t>
            </w:r>
          </w:p>
          <w:p w14:paraId="32EFBED5" w14:textId="20C06B75" w:rsidR="00D8719A" w:rsidRDefault="00D8719A">
            <w:pPr>
              <w:rPr>
                <w:sz w:val="28"/>
                <w:szCs w:val="28"/>
              </w:rPr>
            </w:pPr>
            <w:r>
              <w:rPr>
                <w:sz w:val="28"/>
                <w:szCs w:val="28"/>
              </w:rPr>
              <w:t>Plakette udarbejdes. Tovholder: Lisbeth S.</w:t>
            </w:r>
          </w:p>
          <w:p w14:paraId="1BD3E1CF" w14:textId="78AB0F5C" w:rsidR="00D8719A" w:rsidRPr="001110FE" w:rsidRDefault="00D8719A">
            <w:pPr>
              <w:rPr>
                <w:sz w:val="28"/>
                <w:szCs w:val="28"/>
              </w:rPr>
            </w:pPr>
            <w:r>
              <w:rPr>
                <w:sz w:val="28"/>
                <w:szCs w:val="28"/>
              </w:rPr>
              <w:t>B: Regnskab ser fornuftigt ud</w:t>
            </w:r>
          </w:p>
        </w:tc>
      </w:tr>
      <w:tr w:rsidR="00D8719A" w:rsidRPr="001110FE" w14:paraId="4017206F" w14:textId="77777777" w:rsidTr="00D8719A">
        <w:tc>
          <w:tcPr>
            <w:tcW w:w="5949" w:type="dxa"/>
          </w:tcPr>
          <w:p w14:paraId="7CC93BE7" w14:textId="724D6CD4" w:rsidR="00D8719A" w:rsidRDefault="00D8719A">
            <w:pPr>
              <w:rPr>
                <w:sz w:val="28"/>
                <w:szCs w:val="28"/>
              </w:rPr>
            </w:pPr>
            <w:r>
              <w:rPr>
                <w:sz w:val="28"/>
                <w:szCs w:val="28"/>
              </w:rPr>
              <w:lastRenderedPageBreak/>
              <w:t>Punkt 3: Kontaktperson: Procedure ved gudstjeneste og andre ting i kirken. Skal døren ud fra Nordskibet være låst op ved handlinger i kirken?</w:t>
            </w:r>
          </w:p>
          <w:p w14:paraId="6F19AF55" w14:textId="4394109E" w:rsidR="00D8719A" w:rsidRPr="001110FE" w:rsidRDefault="00D8719A">
            <w:pPr>
              <w:rPr>
                <w:sz w:val="28"/>
                <w:szCs w:val="28"/>
              </w:rPr>
            </w:pPr>
            <w:r>
              <w:rPr>
                <w:sz w:val="28"/>
                <w:szCs w:val="28"/>
              </w:rPr>
              <w:t>Punkt 4: Vedtagelse af indsamlingsliste for Nordborg Kirke i kirkeåret 2025 til vedtagelse. (rundsendt forud for mødet)</w:t>
            </w:r>
            <w:r w:rsidRPr="00413AEC">
              <w:rPr>
                <w:sz w:val="28"/>
                <w:szCs w:val="28"/>
              </w:rPr>
              <w:br/>
            </w:r>
          </w:p>
        </w:tc>
        <w:tc>
          <w:tcPr>
            <w:tcW w:w="7796" w:type="dxa"/>
          </w:tcPr>
          <w:p w14:paraId="28F45F86" w14:textId="77777777" w:rsidR="00D8719A" w:rsidRDefault="00D8719A" w:rsidP="003F0240">
            <w:pPr>
              <w:rPr>
                <w:sz w:val="28"/>
                <w:szCs w:val="28"/>
              </w:rPr>
            </w:pPr>
            <w:r>
              <w:rPr>
                <w:sz w:val="28"/>
                <w:szCs w:val="28"/>
              </w:rPr>
              <w:t>3: Kirketjener sørger for at døren er låst op ved handlinger i kirken.</w:t>
            </w:r>
          </w:p>
          <w:p w14:paraId="47684511" w14:textId="6EDB337B" w:rsidR="00D8719A" w:rsidRPr="001110FE" w:rsidRDefault="00D8719A" w:rsidP="003F0240">
            <w:pPr>
              <w:rPr>
                <w:sz w:val="28"/>
                <w:szCs w:val="28"/>
              </w:rPr>
            </w:pPr>
            <w:r>
              <w:rPr>
                <w:sz w:val="28"/>
                <w:szCs w:val="28"/>
              </w:rPr>
              <w:t>4: Udfærdiges af Børge M. på baggrund af ønsker fra MR-medlemmer.</w:t>
            </w:r>
          </w:p>
        </w:tc>
      </w:tr>
      <w:tr w:rsidR="00D8719A" w:rsidRPr="001110FE" w14:paraId="10129398" w14:textId="77777777" w:rsidTr="00D8719A">
        <w:tc>
          <w:tcPr>
            <w:tcW w:w="5949" w:type="dxa"/>
          </w:tcPr>
          <w:p w14:paraId="2B5982F0" w14:textId="11D692F5" w:rsidR="00D8719A" w:rsidRDefault="00D8719A" w:rsidP="005C1F0C">
            <w:pPr>
              <w:rPr>
                <w:sz w:val="28"/>
                <w:szCs w:val="28"/>
              </w:rPr>
            </w:pPr>
            <w:r>
              <w:rPr>
                <w:sz w:val="28"/>
                <w:szCs w:val="28"/>
              </w:rPr>
              <w:t>Punkt 5:A. Forslag fra kirkeværge om at overveje betaling for ophold i vores kapel for udensogns borgere.</w:t>
            </w:r>
          </w:p>
          <w:p w14:paraId="67E50E44" w14:textId="77777777" w:rsidR="00D8719A" w:rsidRDefault="00D8719A" w:rsidP="005C1F0C">
            <w:pPr>
              <w:rPr>
                <w:sz w:val="28"/>
                <w:szCs w:val="28"/>
              </w:rPr>
            </w:pPr>
            <w:r>
              <w:rPr>
                <w:sz w:val="28"/>
                <w:szCs w:val="28"/>
              </w:rPr>
              <w:t>B. Vinduespudsning efter renovering i kirken er nu gennemført for forsats- og mosaikvinduer. Firmaet forespørger, om vi vil have dette udført årligt?</w:t>
            </w:r>
          </w:p>
          <w:p w14:paraId="52442634" w14:textId="6FD08D94" w:rsidR="00D8719A" w:rsidRPr="001110FE" w:rsidRDefault="00D8719A" w:rsidP="005C1F0C">
            <w:pPr>
              <w:rPr>
                <w:sz w:val="28"/>
                <w:szCs w:val="28"/>
              </w:rPr>
            </w:pPr>
            <w:r>
              <w:rPr>
                <w:sz w:val="28"/>
                <w:szCs w:val="28"/>
              </w:rPr>
              <w:t xml:space="preserve">Pris ca. 8.000 </w:t>
            </w:r>
            <w:proofErr w:type="spellStart"/>
            <w:r>
              <w:rPr>
                <w:sz w:val="28"/>
                <w:szCs w:val="28"/>
              </w:rPr>
              <w:t>kr</w:t>
            </w:r>
            <w:proofErr w:type="spellEnd"/>
            <w:r>
              <w:rPr>
                <w:sz w:val="28"/>
                <w:szCs w:val="28"/>
              </w:rPr>
              <w:t xml:space="preserve"> plus moms.</w:t>
            </w:r>
            <w:r>
              <w:rPr>
                <w:sz w:val="28"/>
                <w:szCs w:val="28"/>
              </w:rPr>
              <w:br/>
            </w:r>
          </w:p>
        </w:tc>
        <w:tc>
          <w:tcPr>
            <w:tcW w:w="7796" w:type="dxa"/>
          </w:tcPr>
          <w:p w14:paraId="12736A25" w14:textId="77777777" w:rsidR="00D8719A" w:rsidRDefault="00D8719A" w:rsidP="00CC4E3C">
            <w:pPr>
              <w:rPr>
                <w:sz w:val="28"/>
                <w:szCs w:val="28"/>
              </w:rPr>
            </w:pPr>
            <w:r>
              <w:rPr>
                <w:sz w:val="28"/>
                <w:szCs w:val="28"/>
              </w:rPr>
              <w:t>A: Det skal registreres hvor mange kister det drejer sig om i løbet af 2025.</w:t>
            </w:r>
          </w:p>
          <w:p w14:paraId="1B7A779A" w14:textId="7313C91F" w:rsidR="00D8719A" w:rsidRPr="001110FE" w:rsidRDefault="00D8719A" w:rsidP="00CC4E3C">
            <w:pPr>
              <w:rPr>
                <w:sz w:val="28"/>
                <w:szCs w:val="28"/>
              </w:rPr>
            </w:pPr>
            <w:r>
              <w:rPr>
                <w:sz w:val="28"/>
                <w:szCs w:val="28"/>
              </w:rPr>
              <w:t>B: Tilbud godkendt</w:t>
            </w:r>
          </w:p>
        </w:tc>
      </w:tr>
      <w:tr w:rsidR="00D8719A" w:rsidRPr="001110FE" w14:paraId="43DE33BF" w14:textId="77777777" w:rsidTr="00D8719A">
        <w:tc>
          <w:tcPr>
            <w:tcW w:w="5949" w:type="dxa"/>
          </w:tcPr>
          <w:p w14:paraId="33B4EE6F" w14:textId="1B610A9D" w:rsidR="00D8719A" w:rsidRPr="001110FE" w:rsidRDefault="00D8719A" w:rsidP="00241803">
            <w:pPr>
              <w:rPr>
                <w:sz w:val="28"/>
                <w:szCs w:val="28"/>
              </w:rPr>
            </w:pPr>
            <w:r>
              <w:rPr>
                <w:sz w:val="28"/>
                <w:szCs w:val="28"/>
              </w:rPr>
              <w:t>Punkt 6: Plakette i messing over donorer, som har bidraget til renoveringen 2024 (og til kalkmalerier 2021) til opsætning i våbenhuset til godkendelse. (udkast omdelt)</w:t>
            </w:r>
          </w:p>
        </w:tc>
        <w:tc>
          <w:tcPr>
            <w:tcW w:w="7796" w:type="dxa"/>
          </w:tcPr>
          <w:p w14:paraId="120A7D0C" w14:textId="2E0F37F9" w:rsidR="00D8719A" w:rsidRPr="00694E94" w:rsidRDefault="00D8719A" w:rsidP="00EF5D6F">
            <w:pPr>
              <w:rPr>
                <w:rFonts w:cstheme="minorHAnsi"/>
                <w:sz w:val="28"/>
                <w:szCs w:val="28"/>
              </w:rPr>
            </w:pPr>
            <w:r>
              <w:rPr>
                <w:rFonts w:cstheme="minorHAnsi"/>
                <w:sz w:val="28"/>
                <w:szCs w:val="28"/>
              </w:rPr>
              <w:t>Er i gang</w:t>
            </w:r>
          </w:p>
        </w:tc>
      </w:tr>
      <w:tr w:rsidR="00D8719A" w:rsidRPr="001110FE" w14:paraId="43CD7F00" w14:textId="77777777" w:rsidTr="00D8719A">
        <w:tc>
          <w:tcPr>
            <w:tcW w:w="5949" w:type="dxa"/>
          </w:tcPr>
          <w:p w14:paraId="3E740CE4" w14:textId="742D2017" w:rsidR="00D8719A" w:rsidRPr="001110FE" w:rsidRDefault="00D8719A" w:rsidP="00241803">
            <w:pPr>
              <w:rPr>
                <w:sz w:val="28"/>
                <w:szCs w:val="28"/>
              </w:rPr>
            </w:pPr>
            <w:r>
              <w:rPr>
                <w:sz w:val="28"/>
                <w:szCs w:val="28"/>
              </w:rPr>
              <w:t>Punkt 7: ny skiltning vedr. trafik på kirkegården og omkring kirken foreslået, til godkendelse (foreslået af Jette, Per og Finn)</w:t>
            </w:r>
          </w:p>
        </w:tc>
        <w:tc>
          <w:tcPr>
            <w:tcW w:w="7796" w:type="dxa"/>
          </w:tcPr>
          <w:p w14:paraId="6E30441D" w14:textId="77777777" w:rsidR="00D8719A" w:rsidRDefault="00D8719A">
            <w:pPr>
              <w:rPr>
                <w:sz w:val="28"/>
                <w:szCs w:val="28"/>
              </w:rPr>
            </w:pPr>
            <w:r>
              <w:rPr>
                <w:sz w:val="28"/>
                <w:szCs w:val="28"/>
              </w:rPr>
              <w:t>7 ordensreglementskilte godkendt</w:t>
            </w:r>
          </w:p>
          <w:p w14:paraId="0FCB560B" w14:textId="77777777" w:rsidR="00D8719A" w:rsidRDefault="00D8719A">
            <w:pPr>
              <w:rPr>
                <w:sz w:val="28"/>
                <w:szCs w:val="28"/>
              </w:rPr>
            </w:pPr>
            <w:r>
              <w:rPr>
                <w:sz w:val="28"/>
                <w:szCs w:val="28"/>
              </w:rPr>
              <w:t>3 skilte med tekst ’’P med ærinde til kirke og kirkegård’’ godkendt</w:t>
            </w:r>
          </w:p>
          <w:p w14:paraId="051F4CE4" w14:textId="3C4B644E" w:rsidR="00D8719A" w:rsidRPr="001110FE" w:rsidRDefault="00D8719A">
            <w:pPr>
              <w:rPr>
                <w:sz w:val="28"/>
                <w:szCs w:val="28"/>
              </w:rPr>
            </w:pPr>
            <w:proofErr w:type="spellStart"/>
            <w:r>
              <w:rPr>
                <w:sz w:val="28"/>
                <w:szCs w:val="28"/>
              </w:rPr>
              <w:t>Ca</w:t>
            </w:r>
            <w:proofErr w:type="spellEnd"/>
            <w:r>
              <w:rPr>
                <w:sz w:val="28"/>
                <w:szCs w:val="28"/>
              </w:rPr>
              <w:t xml:space="preserve"> 10.000kr</w:t>
            </w:r>
          </w:p>
        </w:tc>
      </w:tr>
      <w:tr w:rsidR="00D8719A" w:rsidRPr="001110FE" w14:paraId="39DF402B" w14:textId="77777777" w:rsidTr="00D8719A">
        <w:tc>
          <w:tcPr>
            <w:tcW w:w="5949" w:type="dxa"/>
          </w:tcPr>
          <w:p w14:paraId="3D8E0169" w14:textId="49AB42F9" w:rsidR="00D8719A" w:rsidRPr="001110FE" w:rsidRDefault="00D8719A" w:rsidP="004C0C7A">
            <w:pPr>
              <w:rPr>
                <w:sz w:val="28"/>
                <w:szCs w:val="28"/>
              </w:rPr>
            </w:pPr>
            <w:r>
              <w:rPr>
                <w:sz w:val="28"/>
                <w:szCs w:val="28"/>
              </w:rPr>
              <w:t xml:space="preserve">Punkt 8: opfølgning vedr. beplantning i Sognegårdsparken : Kirkens Skovfond minder om, at der er 32 mio.kr til udlodning for interesserede </w:t>
            </w:r>
            <w:r>
              <w:rPr>
                <w:sz w:val="28"/>
                <w:szCs w:val="28"/>
              </w:rPr>
              <w:lastRenderedPageBreak/>
              <w:t>kirker for grønne tiltag med fokus på klima og biodiversitet. Forslag om at søge midler til planlægning og etablering af nye tiltag for at mindske plænearealet og skabe flere buske og spredte træer til læ for Abildgårdens frugttræer. Lisbeth S.</w:t>
            </w:r>
          </w:p>
        </w:tc>
        <w:tc>
          <w:tcPr>
            <w:tcW w:w="7796" w:type="dxa"/>
          </w:tcPr>
          <w:p w14:paraId="0BD8EDE4" w14:textId="6B31977B" w:rsidR="00D8719A" w:rsidRPr="001110FE" w:rsidRDefault="00D8719A" w:rsidP="004C0C7A">
            <w:pPr>
              <w:rPr>
                <w:sz w:val="28"/>
                <w:szCs w:val="28"/>
              </w:rPr>
            </w:pPr>
            <w:r>
              <w:rPr>
                <w:sz w:val="28"/>
                <w:szCs w:val="28"/>
              </w:rPr>
              <w:lastRenderedPageBreak/>
              <w:t>Udvalg: Lisbeth S., Lone og Per</w:t>
            </w:r>
          </w:p>
        </w:tc>
      </w:tr>
      <w:tr w:rsidR="00D8719A" w:rsidRPr="00E26B9B" w14:paraId="078F7464" w14:textId="77777777" w:rsidTr="00D8719A">
        <w:tc>
          <w:tcPr>
            <w:tcW w:w="5949" w:type="dxa"/>
          </w:tcPr>
          <w:p w14:paraId="2570D41B" w14:textId="3AE17772" w:rsidR="00D8719A" w:rsidRDefault="00D8719A" w:rsidP="001F2A5A">
            <w:pPr>
              <w:rPr>
                <w:sz w:val="28"/>
                <w:szCs w:val="28"/>
              </w:rPr>
            </w:pPr>
            <w:r>
              <w:rPr>
                <w:sz w:val="28"/>
                <w:szCs w:val="28"/>
              </w:rPr>
              <w:t xml:space="preserve">Punkt 9: </w:t>
            </w:r>
          </w:p>
          <w:p w14:paraId="7485D6FD" w14:textId="77777777" w:rsidR="00D8719A" w:rsidRDefault="00D8719A" w:rsidP="001F2A5A">
            <w:pPr>
              <w:rPr>
                <w:sz w:val="28"/>
                <w:szCs w:val="28"/>
              </w:rPr>
            </w:pPr>
            <w:r>
              <w:rPr>
                <w:sz w:val="28"/>
                <w:szCs w:val="28"/>
              </w:rPr>
              <w:t>A. opfølgning på forslag om stolemassage til personalet.</w:t>
            </w:r>
          </w:p>
          <w:p w14:paraId="58C306C1" w14:textId="4D95972E" w:rsidR="00D8719A" w:rsidRPr="00D1081E" w:rsidRDefault="00D8719A" w:rsidP="001F2A5A">
            <w:pPr>
              <w:rPr>
                <w:sz w:val="28"/>
                <w:szCs w:val="28"/>
              </w:rPr>
            </w:pPr>
            <w:r>
              <w:rPr>
                <w:sz w:val="28"/>
                <w:szCs w:val="28"/>
              </w:rPr>
              <w:t>B. Påmindelse om tidligere drøftet tur til Ribe som fagligt indslag vedr. kirkegårdsudformning.</w:t>
            </w:r>
          </w:p>
        </w:tc>
        <w:tc>
          <w:tcPr>
            <w:tcW w:w="7796" w:type="dxa"/>
          </w:tcPr>
          <w:p w14:paraId="679598A5" w14:textId="77777777" w:rsidR="00D8719A" w:rsidRDefault="00D8719A" w:rsidP="004C0C7A">
            <w:pPr>
              <w:rPr>
                <w:sz w:val="28"/>
                <w:szCs w:val="28"/>
              </w:rPr>
            </w:pPr>
            <w:r>
              <w:rPr>
                <w:sz w:val="28"/>
                <w:szCs w:val="28"/>
              </w:rPr>
              <w:t>A: Prøveperiode på 6 måneder fra 1/1 med 1 behandlinger pr måned efter aftale. Videst muligt uden for alm. arbejdstid.</w:t>
            </w:r>
          </w:p>
          <w:p w14:paraId="4CE70D5A" w14:textId="3FF1E95B" w:rsidR="00D8719A" w:rsidRPr="000E10B6" w:rsidRDefault="00D8719A" w:rsidP="004C0C7A">
            <w:pPr>
              <w:rPr>
                <w:sz w:val="28"/>
                <w:szCs w:val="28"/>
              </w:rPr>
            </w:pPr>
            <w:r>
              <w:rPr>
                <w:sz w:val="28"/>
                <w:szCs w:val="28"/>
              </w:rPr>
              <w:t>B: Udvalget arbejder videre med turen.</w:t>
            </w:r>
          </w:p>
        </w:tc>
      </w:tr>
      <w:tr w:rsidR="00D8719A" w:rsidRPr="00E26B9B" w14:paraId="35BDB1AB" w14:textId="77777777" w:rsidTr="00D8719A">
        <w:tc>
          <w:tcPr>
            <w:tcW w:w="5949" w:type="dxa"/>
          </w:tcPr>
          <w:p w14:paraId="5C388E6C" w14:textId="0A9A20EF" w:rsidR="00D8719A" w:rsidRDefault="00D8719A" w:rsidP="001F2A5A">
            <w:pPr>
              <w:rPr>
                <w:sz w:val="28"/>
                <w:szCs w:val="28"/>
              </w:rPr>
            </w:pPr>
            <w:r w:rsidRPr="00D1081E">
              <w:rPr>
                <w:sz w:val="28"/>
                <w:szCs w:val="28"/>
              </w:rPr>
              <w:t xml:space="preserve">Punkt </w:t>
            </w:r>
            <w:r>
              <w:rPr>
                <w:sz w:val="28"/>
                <w:szCs w:val="28"/>
              </w:rPr>
              <w:t>10</w:t>
            </w:r>
            <w:r w:rsidRPr="00D1081E">
              <w:rPr>
                <w:sz w:val="28"/>
                <w:szCs w:val="28"/>
              </w:rPr>
              <w:t>: EVENTUELT</w:t>
            </w:r>
          </w:p>
        </w:tc>
        <w:tc>
          <w:tcPr>
            <w:tcW w:w="7796" w:type="dxa"/>
          </w:tcPr>
          <w:p w14:paraId="362F2A09" w14:textId="72FC09CA" w:rsidR="00D8719A" w:rsidRDefault="00D8719A" w:rsidP="00A53897">
            <w:pPr>
              <w:rPr>
                <w:sz w:val="28"/>
                <w:szCs w:val="28"/>
              </w:rPr>
            </w:pPr>
            <w:r w:rsidRPr="00D32004">
              <w:rPr>
                <w:sz w:val="28"/>
                <w:szCs w:val="28"/>
              </w:rPr>
              <w:t>A: Ole og Stine ønsker udbygning af lydanlæg i kirke med eks</w:t>
            </w:r>
            <w:r>
              <w:rPr>
                <w:sz w:val="28"/>
                <w:szCs w:val="28"/>
              </w:rPr>
              <w:t>t</w:t>
            </w:r>
            <w:r w:rsidRPr="00D32004">
              <w:rPr>
                <w:sz w:val="28"/>
                <w:szCs w:val="28"/>
              </w:rPr>
              <w:t>ra mi</w:t>
            </w:r>
            <w:r>
              <w:rPr>
                <w:sz w:val="28"/>
                <w:szCs w:val="28"/>
              </w:rPr>
              <w:t>k</w:t>
            </w:r>
            <w:r w:rsidRPr="00D32004">
              <w:rPr>
                <w:sz w:val="28"/>
                <w:szCs w:val="28"/>
              </w:rPr>
              <w:t>rofoner.</w:t>
            </w:r>
          </w:p>
          <w:p w14:paraId="2EB6A828" w14:textId="77777777" w:rsidR="00D8719A" w:rsidRDefault="00D8719A" w:rsidP="00A53897">
            <w:pPr>
              <w:rPr>
                <w:sz w:val="28"/>
                <w:szCs w:val="28"/>
              </w:rPr>
            </w:pPr>
            <w:r>
              <w:rPr>
                <w:sz w:val="28"/>
                <w:szCs w:val="28"/>
              </w:rPr>
              <w:t>B: Batterilys i adventskrans og dekorationer.</w:t>
            </w:r>
          </w:p>
          <w:p w14:paraId="29513AA1" w14:textId="77777777" w:rsidR="00D8719A" w:rsidRDefault="00D8719A" w:rsidP="00A53897">
            <w:pPr>
              <w:rPr>
                <w:sz w:val="28"/>
                <w:szCs w:val="28"/>
              </w:rPr>
            </w:pPr>
            <w:r>
              <w:rPr>
                <w:sz w:val="28"/>
                <w:szCs w:val="28"/>
              </w:rPr>
              <w:t>C: Udendørs belysning af kirken i december fra kl. 16:00 til 22:00</w:t>
            </w:r>
          </w:p>
          <w:p w14:paraId="14C2DB7E" w14:textId="695141F7" w:rsidR="00D8719A" w:rsidRDefault="00D8719A" w:rsidP="00A53897">
            <w:pPr>
              <w:rPr>
                <w:sz w:val="28"/>
                <w:szCs w:val="28"/>
              </w:rPr>
            </w:pPr>
            <w:r>
              <w:rPr>
                <w:sz w:val="28"/>
                <w:szCs w:val="28"/>
              </w:rPr>
              <w:t>D: Konstituerende MR-møde d. 27/11 Kl. 9:00</w:t>
            </w:r>
          </w:p>
          <w:p w14:paraId="00BC99AF" w14:textId="08B86A61" w:rsidR="00D8719A" w:rsidRPr="00D32004" w:rsidRDefault="00D8719A" w:rsidP="00A53897">
            <w:pPr>
              <w:rPr>
                <w:sz w:val="28"/>
                <w:szCs w:val="28"/>
              </w:rPr>
            </w:pPr>
          </w:p>
        </w:tc>
      </w:tr>
    </w:tbl>
    <w:p w14:paraId="1910E024" w14:textId="3F8970B4" w:rsidR="003F6A3F" w:rsidRDefault="00C00EF2">
      <w:pPr>
        <w:rPr>
          <w:sz w:val="28"/>
          <w:szCs w:val="28"/>
        </w:rPr>
      </w:pPr>
      <w:r>
        <w:rPr>
          <w:sz w:val="28"/>
          <w:szCs w:val="28"/>
        </w:rPr>
        <w:t xml:space="preserve">Referent: </w:t>
      </w:r>
      <w:r w:rsidR="00BD5109">
        <w:rPr>
          <w:sz w:val="28"/>
          <w:szCs w:val="28"/>
        </w:rPr>
        <w:t>Ole V. Nielsky</w:t>
      </w:r>
    </w:p>
    <w:p w14:paraId="2BF27A27" w14:textId="77777777" w:rsidR="000039F9" w:rsidRDefault="000039F9">
      <w:pPr>
        <w:rPr>
          <w:sz w:val="28"/>
          <w:szCs w:val="28"/>
        </w:rPr>
      </w:pPr>
    </w:p>
    <w:tbl>
      <w:tblPr>
        <w:tblStyle w:val="Tabel-Gitter"/>
        <w:tblW w:w="14170" w:type="dxa"/>
        <w:tblLook w:val="04A0" w:firstRow="1" w:lastRow="0" w:firstColumn="1" w:lastColumn="0" w:noHBand="0" w:noVBand="1"/>
      </w:tblPr>
      <w:tblGrid>
        <w:gridCol w:w="7083"/>
        <w:gridCol w:w="7087"/>
      </w:tblGrid>
      <w:tr w:rsidR="003F6A3F" w:rsidRPr="00E26B9B" w14:paraId="4B389064" w14:textId="77777777" w:rsidTr="00302D33">
        <w:tc>
          <w:tcPr>
            <w:tcW w:w="7083" w:type="dxa"/>
          </w:tcPr>
          <w:p w14:paraId="403E976D" w14:textId="77777777" w:rsidR="003F6A3F" w:rsidRDefault="003F6A3F" w:rsidP="00465F6E">
            <w:pPr>
              <w:rPr>
                <w:sz w:val="28"/>
                <w:szCs w:val="28"/>
              </w:rPr>
            </w:pPr>
          </w:p>
          <w:p w14:paraId="0C0E20BD" w14:textId="4DE21912" w:rsidR="003F6A3F" w:rsidRDefault="003F6A3F" w:rsidP="00465F6E">
            <w:pPr>
              <w:rPr>
                <w:sz w:val="28"/>
                <w:szCs w:val="28"/>
              </w:rPr>
            </w:pPr>
            <w:r>
              <w:rPr>
                <w:sz w:val="28"/>
                <w:szCs w:val="28"/>
              </w:rPr>
              <w:t xml:space="preserve">Underskrifter: </w:t>
            </w:r>
          </w:p>
          <w:p w14:paraId="150AB6EC" w14:textId="77777777" w:rsidR="003F6A3F" w:rsidRDefault="003F6A3F" w:rsidP="00465F6E">
            <w:pPr>
              <w:rPr>
                <w:sz w:val="28"/>
                <w:szCs w:val="28"/>
              </w:rPr>
            </w:pPr>
          </w:p>
          <w:p w14:paraId="5718416B" w14:textId="77777777" w:rsidR="003F6A3F" w:rsidRDefault="003F6A3F" w:rsidP="00465F6E">
            <w:pPr>
              <w:rPr>
                <w:sz w:val="28"/>
                <w:szCs w:val="28"/>
              </w:rPr>
            </w:pPr>
          </w:p>
          <w:p w14:paraId="74119EC1" w14:textId="77777777" w:rsidR="00B82965" w:rsidRPr="00471B51" w:rsidRDefault="00B82965" w:rsidP="00B82965">
            <w:pPr>
              <w:rPr>
                <w:sz w:val="28"/>
                <w:szCs w:val="28"/>
              </w:rPr>
            </w:pPr>
            <w:r w:rsidRPr="00471B51">
              <w:rPr>
                <w:sz w:val="28"/>
                <w:szCs w:val="28"/>
              </w:rPr>
              <w:t>Jette Andersen Thomsen</w:t>
            </w:r>
          </w:p>
          <w:p w14:paraId="63044487" w14:textId="77777777" w:rsidR="00B82965" w:rsidRPr="00471B51" w:rsidRDefault="00B82965" w:rsidP="00B82965">
            <w:pPr>
              <w:rPr>
                <w:sz w:val="28"/>
                <w:szCs w:val="28"/>
              </w:rPr>
            </w:pPr>
          </w:p>
          <w:p w14:paraId="35C5D6F8" w14:textId="77777777" w:rsidR="00B82965" w:rsidRPr="00471B51" w:rsidRDefault="00B82965" w:rsidP="00B82965">
            <w:pPr>
              <w:rPr>
                <w:sz w:val="28"/>
                <w:szCs w:val="28"/>
              </w:rPr>
            </w:pPr>
            <w:r w:rsidRPr="00471B51">
              <w:rPr>
                <w:sz w:val="28"/>
                <w:szCs w:val="28"/>
              </w:rPr>
              <w:lastRenderedPageBreak/>
              <w:t>Per Østergaard</w:t>
            </w:r>
          </w:p>
          <w:p w14:paraId="01D4BF77" w14:textId="77777777" w:rsidR="00B82965" w:rsidRPr="00471B51" w:rsidRDefault="00B82965" w:rsidP="00B82965">
            <w:pPr>
              <w:rPr>
                <w:sz w:val="28"/>
                <w:szCs w:val="28"/>
              </w:rPr>
            </w:pPr>
          </w:p>
          <w:p w14:paraId="59C1E3C3" w14:textId="6FB5238C" w:rsidR="00B82965" w:rsidRPr="00452796" w:rsidRDefault="00B82965" w:rsidP="00B82965">
            <w:pPr>
              <w:rPr>
                <w:sz w:val="28"/>
                <w:szCs w:val="28"/>
              </w:rPr>
            </w:pPr>
            <w:r w:rsidRPr="00452796">
              <w:rPr>
                <w:sz w:val="28"/>
                <w:szCs w:val="28"/>
              </w:rPr>
              <w:t>Karl Ejn</w:t>
            </w:r>
            <w:r w:rsidR="00475D03">
              <w:rPr>
                <w:sz w:val="28"/>
                <w:szCs w:val="28"/>
              </w:rPr>
              <w:t>a</w:t>
            </w:r>
            <w:r w:rsidRPr="00452796">
              <w:rPr>
                <w:sz w:val="28"/>
                <w:szCs w:val="28"/>
              </w:rPr>
              <w:t>r Pedersen</w:t>
            </w:r>
          </w:p>
          <w:p w14:paraId="7F248116" w14:textId="77777777" w:rsidR="00B82965" w:rsidRPr="00452796" w:rsidRDefault="00B82965" w:rsidP="00B82965">
            <w:pPr>
              <w:rPr>
                <w:sz w:val="28"/>
                <w:szCs w:val="28"/>
              </w:rPr>
            </w:pPr>
          </w:p>
          <w:p w14:paraId="36791F88" w14:textId="77777777" w:rsidR="00B82965" w:rsidRPr="00A93444" w:rsidRDefault="00B82965" w:rsidP="00B82965">
            <w:pPr>
              <w:rPr>
                <w:sz w:val="28"/>
                <w:szCs w:val="28"/>
                <w:lang w:val="de-DE"/>
              </w:rPr>
            </w:pPr>
            <w:r w:rsidRPr="00A93444">
              <w:rPr>
                <w:sz w:val="28"/>
                <w:szCs w:val="28"/>
                <w:lang w:val="de-DE"/>
              </w:rPr>
              <w:t>Lisbeth Larsen</w:t>
            </w:r>
          </w:p>
          <w:p w14:paraId="6F08EB17" w14:textId="77777777" w:rsidR="003F6A3F" w:rsidRPr="00A93444" w:rsidRDefault="003F6A3F" w:rsidP="00465F6E">
            <w:pPr>
              <w:rPr>
                <w:sz w:val="28"/>
                <w:szCs w:val="28"/>
                <w:lang w:val="de-DE"/>
              </w:rPr>
            </w:pPr>
          </w:p>
          <w:p w14:paraId="527E0273" w14:textId="6AACC392" w:rsidR="00E67076" w:rsidRPr="00A93444" w:rsidRDefault="00A93444" w:rsidP="0048439A">
            <w:pPr>
              <w:rPr>
                <w:sz w:val="28"/>
                <w:szCs w:val="28"/>
                <w:lang w:val="de-DE"/>
              </w:rPr>
            </w:pPr>
            <w:r w:rsidRPr="00A93444">
              <w:rPr>
                <w:sz w:val="28"/>
                <w:szCs w:val="28"/>
                <w:lang w:val="de-DE"/>
              </w:rPr>
              <w:t>Sophie-</w:t>
            </w:r>
            <w:proofErr w:type="spellStart"/>
            <w:r w:rsidRPr="00A93444">
              <w:rPr>
                <w:sz w:val="28"/>
                <w:szCs w:val="28"/>
                <w:lang w:val="de-DE"/>
              </w:rPr>
              <w:t>Lønne</w:t>
            </w:r>
            <w:proofErr w:type="spellEnd"/>
            <w:r w:rsidRPr="00A93444">
              <w:rPr>
                <w:sz w:val="28"/>
                <w:szCs w:val="28"/>
                <w:lang w:val="de-DE"/>
              </w:rPr>
              <w:t xml:space="preserve"> Rei</w:t>
            </w:r>
            <w:r>
              <w:rPr>
                <w:sz w:val="28"/>
                <w:szCs w:val="28"/>
                <w:lang w:val="de-DE"/>
              </w:rPr>
              <w:t xml:space="preserve">l </w:t>
            </w:r>
            <w:proofErr w:type="spellStart"/>
            <w:r>
              <w:rPr>
                <w:sz w:val="28"/>
                <w:szCs w:val="28"/>
                <w:lang w:val="de-DE"/>
              </w:rPr>
              <w:t>Hundebøll</w:t>
            </w:r>
            <w:proofErr w:type="spellEnd"/>
          </w:p>
        </w:tc>
        <w:tc>
          <w:tcPr>
            <w:tcW w:w="7087" w:type="dxa"/>
          </w:tcPr>
          <w:p w14:paraId="4730D443" w14:textId="77777777" w:rsidR="003F6A3F" w:rsidRPr="00A93444" w:rsidRDefault="003F6A3F" w:rsidP="00465F6E">
            <w:pPr>
              <w:rPr>
                <w:sz w:val="28"/>
                <w:szCs w:val="28"/>
                <w:lang w:val="de-DE"/>
              </w:rPr>
            </w:pPr>
          </w:p>
          <w:p w14:paraId="374BF584" w14:textId="77777777" w:rsidR="003F6A3F" w:rsidRPr="00A93444" w:rsidRDefault="003F6A3F" w:rsidP="00465F6E">
            <w:pPr>
              <w:rPr>
                <w:sz w:val="28"/>
                <w:szCs w:val="28"/>
                <w:lang w:val="de-DE"/>
              </w:rPr>
            </w:pPr>
          </w:p>
          <w:p w14:paraId="090678AB" w14:textId="77777777" w:rsidR="003F6A3F" w:rsidRPr="00A93444" w:rsidRDefault="003F6A3F" w:rsidP="00465F6E">
            <w:pPr>
              <w:rPr>
                <w:sz w:val="28"/>
                <w:szCs w:val="28"/>
                <w:lang w:val="de-DE"/>
              </w:rPr>
            </w:pPr>
          </w:p>
          <w:p w14:paraId="584FFDCE" w14:textId="77777777" w:rsidR="003F6A3F" w:rsidRPr="00A93444" w:rsidRDefault="003F6A3F" w:rsidP="00465F6E">
            <w:pPr>
              <w:rPr>
                <w:sz w:val="28"/>
                <w:szCs w:val="28"/>
                <w:lang w:val="de-DE"/>
              </w:rPr>
            </w:pPr>
          </w:p>
          <w:p w14:paraId="15A9FBBE" w14:textId="77777777" w:rsidR="003F6A3F" w:rsidRDefault="003F6A3F" w:rsidP="00465F6E">
            <w:pPr>
              <w:rPr>
                <w:sz w:val="28"/>
                <w:szCs w:val="28"/>
              </w:rPr>
            </w:pPr>
            <w:r>
              <w:rPr>
                <w:sz w:val="28"/>
                <w:szCs w:val="28"/>
              </w:rPr>
              <w:t>Harry Andersen</w:t>
            </w:r>
          </w:p>
          <w:p w14:paraId="352B6A30" w14:textId="77777777" w:rsidR="003F6A3F" w:rsidRDefault="003F6A3F" w:rsidP="00465F6E">
            <w:pPr>
              <w:rPr>
                <w:sz w:val="28"/>
                <w:szCs w:val="28"/>
              </w:rPr>
            </w:pPr>
          </w:p>
          <w:p w14:paraId="5D9575D3" w14:textId="751F6E40" w:rsidR="003F6A3F" w:rsidRDefault="001A30F4" w:rsidP="00465F6E">
            <w:pPr>
              <w:rPr>
                <w:sz w:val="28"/>
                <w:szCs w:val="28"/>
              </w:rPr>
            </w:pPr>
            <w:r>
              <w:rPr>
                <w:sz w:val="28"/>
                <w:szCs w:val="28"/>
              </w:rPr>
              <w:lastRenderedPageBreak/>
              <w:t>Børge Zan</w:t>
            </w:r>
            <w:r w:rsidR="00DA0BF2">
              <w:rPr>
                <w:sz w:val="28"/>
                <w:szCs w:val="28"/>
              </w:rPr>
              <w:t>c</w:t>
            </w:r>
            <w:r w:rsidR="003A0544">
              <w:rPr>
                <w:sz w:val="28"/>
                <w:szCs w:val="28"/>
              </w:rPr>
              <w:t>h</w:t>
            </w:r>
            <w:r>
              <w:rPr>
                <w:sz w:val="28"/>
                <w:szCs w:val="28"/>
              </w:rPr>
              <w:t>etta</w:t>
            </w:r>
          </w:p>
          <w:p w14:paraId="49D5F6F2" w14:textId="77777777" w:rsidR="003F6A3F" w:rsidRDefault="003F6A3F" w:rsidP="00465F6E">
            <w:pPr>
              <w:rPr>
                <w:sz w:val="28"/>
                <w:szCs w:val="28"/>
              </w:rPr>
            </w:pPr>
          </w:p>
          <w:p w14:paraId="306F6CD8" w14:textId="77777777" w:rsidR="003F6A3F" w:rsidRDefault="003F6A3F" w:rsidP="00465F6E">
            <w:pPr>
              <w:rPr>
                <w:sz w:val="28"/>
                <w:szCs w:val="28"/>
              </w:rPr>
            </w:pPr>
            <w:r>
              <w:rPr>
                <w:sz w:val="28"/>
                <w:szCs w:val="28"/>
              </w:rPr>
              <w:t>Eva Sarsgaard</w:t>
            </w:r>
          </w:p>
          <w:p w14:paraId="3DAF6685" w14:textId="77777777" w:rsidR="003F6A3F" w:rsidRDefault="003F6A3F" w:rsidP="00465F6E">
            <w:pPr>
              <w:rPr>
                <w:sz w:val="28"/>
                <w:szCs w:val="28"/>
              </w:rPr>
            </w:pPr>
          </w:p>
          <w:p w14:paraId="0CFCE42C" w14:textId="77777777" w:rsidR="003F6A3F" w:rsidRDefault="003F6A3F" w:rsidP="00465F6E">
            <w:pPr>
              <w:rPr>
                <w:sz w:val="28"/>
                <w:szCs w:val="28"/>
              </w:rPr>
            </w:pPr>
            <w:r>
              <w:rPr>
                <w:sz w:val="28"/>
                <w:szCs w:val="28"/>
              </w:rPr>
              <w:t>Lisbeth Simonsen</w:t>
            </w:r>
          </w:p>
          <w:p w14:paraId="5CCA1605" w14:textId="77777777" w:rsidR="003F6A3F" w:rsidRDefault="003F6A3F" w:rsidP="00465F6E">
            <w:pPr>
              <w:rPr>
                <w:sz w:val="28"/>
                <w:szCs w:val="28"/>
              </w:rPr>
            </w:pPr>
          </w:p>
          <w:p w14:paraId="4FBB93D5" w14:textId="77777777" w:rsidR="003F6A3F" w:rsidRDefault="003F6A3F" w:rsidP="00465F6E">
            <w:pPr>
              <w:rPr>
                <w:sz w:val="28"/>
                <w:szCs w:val="28"/>
              </w:rPr>
            </w:pPr>
            <w:r>
              <w:rPr>
                <w:sz w:val="28"/>
                <w:szCs w:val="28"/>
              </w:rPr>
              <w:t>Børge Movild</w:t>
            </w:r>
          </w:p>
          <w:p w14:paraId="0EA0D5D9" w14:textId="77777777" w:rsidR="003F6A3F" w:rsidRPr="00E26B9B" w:rsidRDefault="003F6A3F" w:rsidP="00465F6E">
            <w:pPr>
              <w:rPr>
                <w:sz w:val="28"/>
                <w:szCs w:val="28"/>
                <w:lang w:val="en-US"/>
              </w:rPr>
            </w:pPr>
          </w:p>
        </w:tc>
      </w:tr>
    </w:tbl>
    <w:p w14:paraId="18DD2740" w14:textId="309EA430" w:rsidR="00053E00" w:rsidRPr="00705E0A" w:rsidRDefault="00053E00" w:rsidP="00A30A85"/>
    <w:sectPr w:rsidR="00053E00" w:rsidRPr="00705E0A" w:rsidSect="008A2DA9">
      <w:footerReference w:type="default" r:id="rId7"/>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0619E" w14:textId="77777777" w:rsidR="00B66861" w:rsidRDefault="00B66861" w:rsidP="00173B83">
      <w:pPr>
        <w:spacing w:after="0" w:line="240" w:lineRule="auto"/>
      </w:pPr>
      <w:r>
        <w:separator/>
      </w:r>
    </w:p>
  </w:endnote>
  <w:endnote w:type="continuationSeparator" w:id="0">
    <w:p w14:paraId="32BB5471" w14:textId="77777777" w:rsidR="00B66861" w:rsidRDefault="00B66861" w:rsidP="00173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inorEastAsia" w:cs="Times New Roman"/>
      </w:rPr>
      <w:id w:val="-86462351"/>
      <w:docPartObj>
        <w:docPartGallery w:val="Page Numbers (Bottom of Page)"/>
        <w:docPartUnique/>
      </w:docPartObj>
    </w:sdtPr>
    <w:sdtEndPr>
      <w:rPr>
        <w:rFonts w:asciiTheme="majorHAnsi" w:eastAsiaTheme="majorEastAsia" w:hAnsiTheme="majorHAnsi" w:cstheme="majorBidi"/>
        <w:color w:val="5B9BD5" w:themeColor="accent1"/>
        <w:sz w:val="40"/>
        <w:szCs w:val="40"/>
      </w:rPr>
    </w:sdtEndPr>
    <w:sdtContent>
      <w:p w14:paraId="2AE911E7" w14:textId="4C880DE1" w:rsidR="00173B83" w:rsidRDefault="00173B83">
        <w:pPr>
          <w:pStyle w:val="Sidefod"/>
          <w:jc w:val="center"/>
          <w:rPr>
            <w:rFonts w:asciiTheme="majorHAnsi" w:eastAsiaTheme="majorEastAsia" w:hAnsiTheme="majorHAnsi" w:cstheme="majorBidi"/>
            <w:color w:val="5B9BD5" w:themeColor="accent1"/>
            <w:sz w:val="40"/>
            <w:szCs w:val="40"/>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5B9BD5" w:themeColor="accent1"/>
            <w:sz w:val="40"/>
            <w:szCs w:val="40"/>
          </w:rPr>
          <w:t>2</w:t>
        </w:r>
        <w:r>
          <w:rPr>
            <w:rFonts w:asciiTheme="majorHAnsi" w:eastAsiaTheme="majorEastAsia" w:hAnsiTheme="majorHAnsi" w:cstheme="majorBidi"/>
            <w:color w:val="5B9BD5" w:themeColor="accent1"/>
            <w:sz w:val="40"/>
            <w:szCs w:val="40"/>
          </w:rPr>
          <w:fldChar w:fldCharType="end"/>
        </w:r>
      </w:p>
    </w:sdtContent>
  </w:sdt>
  <w:p w14:paraId="57364263" w14:textId="77777777" w:rsidR="00173B83" w:rsidRDefault="00173B8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EC025" w14:textId="77777777" w:rsidR="00B66861" w:rsidRDefault="00B66861" w:rsidP="00173B83">
      <w:pPr>
        <w:spacing w:after="0" w:line="240" w:lineRule="auto"/>
      </w:pPr>
      <w:r>
        <w:separator/>
      </w:r>
    </w:p>
  </w:footnote>
  <w:footnote w:type="continuationSeparator" w:id="0">
    <w:p w14:paraId="2A871710" w14:textId="77777777" w:rsidR="00B66861" w:rsidRDefault="00B66861" w:rsidP="00173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ECC"/>
    <w:multiLevelType w:val="hybridMultilevel"/>
    <w:tmpl w:val="9710E78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A21568D"/>
    <w:multiLevelType w:val="hybridMultilevel"/>
    <w:tmpl w:val="4CB4E44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34566DC"/>
    <w:multiLevelType w:val="hybridMultilevel"/>
    <w:tmpl w:val="C4F4586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1B74747"/>
    <w:multiLevelType w:val="hybridMultilevel"/>
    <w:tmpl w:val="FE7A537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9835CDF"/>
    <w:multiLevelType w:val="hybridMultilevel"/>
    <w:tmpl w:val="60BC6166"/>
    <w:lvl w:ilvl="0" w:tplc="12000392">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26167951">
    <w:abstractNumId w:val="0"/>
  </w:num>
  <w:num w:numId="2" w16cid:durableId="529027213">
    <w:abstractNumId w:val="3"/>
  </w:num>
  <w:num w:numId="3" w16cid:durableId="79841336">
    <w:abstractNumId w:val="2"/>
  </w:num>
  <w:num w:numId="4" w16cid:durableId="361589423">
    <w:abstractNumId w:val="4"/>
  </w:num>
  <w:num w:numId="5" w16cid:durableId="717241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3"/>
  <w:activeWritingStyle w:appName="MSWord" w:lang="da-DK" w:vendorID="64" w:dllVersion="6" w:nlCheck="1" w:checkStyle="0"/>
  <w:activeWritingStyle w:appName="MSWord" w:lang="en-US"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8F"/>
    <w:rsid w:val="0000276E"/>
    <w:rsid w:val="000034D4"/>
    <w:rsid w:val="000039F9"/>
    <w:rsid w:val="0000556E"/>
    <w:rsid w:val="00011C15"/>
    <w:rsid w:val="0001461C"/>
    <w:rsid w:val="00017954"/>
    <w:rsid w:val="00051309"/>
    <w:rsid w:val="000523E2"/>
    <w:rsid w:val="00053E00"/>
    <w:rsid w:val="000648C2"/>
    <w:rsid w:val="0006555F"/>
    <w:rsid w:val="00075333"/>
    <w:rsid w:val="00083BEB"/>
    <w:rsid w:val="00084D03"/>
    <w:rsid w:val="00092167"/>
    <w:rsid w:val="000A1645"/>
    <w:rsid w:val="000B4F3E"/>
    <w:rsid w:val="000C4826"/>
    <w:rsid w:val="000E02B3"/>
    <w:rsid w:val="000E10B6"/>
    <w:rsid w:val="000E19D5"/>
    <w:rsid w:val="000E4AD1"/>
    <w:rsid w:val="000E55B6"/>
    <w:rsid w:val="000E7D10"/>
    <w:rsid w:val="001110FE"/>
    <w:rsid w:val="00141F47"/>
    <w:rsid w:val="00141FC6"/>
    <w:rsid w:val="00145FA7"/>
    <w:rsid w:val="00156FCE"/>
    <w:rsid w:val="00161388"/>
    <w:rsid w:val="00173B83"/>
    <w:rsid w:val="00187FD2"/>
    <w:rsid w:val="00190D31"/>
    <w:rsid w:val="00191593"/>
    <w:rsid w:val="001957BC"/>
    <w:rsid w:val="001A0615"/>
    <w:rsid w:val="001A30F4"/>
    <w:rsid w:val="001B673F"/>
    <w:rsid w:val="001C29F9"/>
    <w:rsid w:val="001C3AA8"/>
    <w:rsid w:val="001C654D"/>
    <w:rsid w:val="001C7E1E"/>
    <w:rsid w:val="001D2A25"/>
    <w:rsid w:val="001F2A5A"/>
    <w:rsid w:val="001F4EE3"/>
    <w:rsid w:val="001F7CF0"/>
    <w:rsid w:val="00201644"/>
    <w:rsid w:val="00203713"/>
    <w:rsid w:val="00206077"/>
    <w:rsid w:val="0021392A"/>
    <w:rsid w:val="00222805"/>
    <w:rsid w:val="00226D0A"/>
    <w:rsid w:val="00227873"/>
    <w:rsid w:val="00231FD7"/>
    <w:rsid w:val="00237C7A"/>
    <w:rsid w:val="00241803"/>
    <w:rsid w:val="002429E7"/>
    <w:rsid w:val="002464F5"/>
    <w:rsid w:val="00257334"/>
    <w:rsid w:val="00270154"/>
    <w:rsid w:val="0027057E"/>
    <w:rsid w:val="00271744"/>
    <w:rsid w:val="0027444F"/>
    <w:rsid w:val="00274701"/>
    <w:rsid w:val="002914CD"/>
    <w:rsid w:val="00293700"/>
    <w:rsid w:val="002B09F8"/>
    <w:rsid w:val="002B2450"/>
    <w:rsid w:val="002D352B"/>
    <w:rsid w:val="002D55D7"/>
    <w:rsid w:val="002E021A"/>
    <w:rsid w:val="002E1FF1"/>
    <w:rsid w:val="002F27ED"/>
    <w:rsid w:val="002F2BF1"/>
    <w:rsid w:val="002F4C55"/>
    <w:rsid w:val="00302D33"/>
    <w:rsid w:val="00324F4E"/>
    <w:rsid w:val="00326148"/>
    <w:rsid w:val="00334B1F"/>
    <w:rsid w:val="00336747"/>
    <w:rsid w:val="00342021"/>
    <w:rsid w:val="00377080"/>
    <w:rsid w:val="003800C3"/>
    <w:rsid w:val="00392935"/>
    <w:rsid w:val="003A0544"/>
    <w:rsid w:val="003B699E"/>
    <w:rsid w:val="003C44E7"/>
    <w:rsid w:val="003C60B7"/>
    <w:rsid w:val="003D1CD0"/>
    <w:rsid w:val="003E4CE0"/>
    <w:rsid w:val="003F0240"/>
    <w:rsid w:val="003F6A3F"/>
    <w:rsid w:val="00411AFD"/>
    <w:rsid w:val="00413AEC"/>
    <w:rsid w:val="00414A51"/>
    <w:rsid w:val="00414B34"/>
    <w:rsid w:val="004258BA"/>
    <w:rsid w:val="0043188A"/>
    <w:rsid w:val="00435130"/>
    <w:rsid w:val="004515E8"/>
    <w:rsid w:val="00452796"/>
    <w:rsid w:val="00456C90"/>
    <w:rsid w:val="0046200C"/>
    <w:rsid w:val="00471B51"/>
    <w:rsid w:val="00475D03"/>
    <w:rsid w:val="0048196B"/>
    <w:rsid w:val="0048439A"/>
    <w:rsid w:val="004851AB"/>
    <w:rsid w:val="004A5BBD"/>
    <w:rsid w:val="004B25F6"/>
    <w:rsid w:val="004C0C7A"/>
    <w:rsid w:val="004D3CBE"/>
    <w:rsid w:val="004D564B"/>
    <w:rsid w:val="004D5CE1"/>
    <w:rsid w:val="004D6A32"/>
    <w:rsid w:val="004D7AE2"/>
    <w:rsid w:val="004F3206"/>
    <w:rsid w:val="004F564D"/>
    <w:rsid w:val="005602E2"/>
    <w:rsid w:val="00560CCD"/>
    <w:rsid w:val="005710AC"/>
    <w:rsid w:val="00573DD7"/>
    <w:rsid w:val="0057590D"/>
    <w:rsid w:val="00577267"/>
    <w:rsid w:val="005940B7"/>
    <w:rsid w:val="00594876"/>
    <w:rsid w:val="00595C2A"/>
    <w:rsid w:val="00596E7C"/>
    <w:rsid w:val="005B4DF8"/>
    <w:rsid w:val="005C1F0C"/>
    <w:rsid w:val="005E51DC"/>
    <w:rsid w:val="005F5D8F"/>
    <w:rsid w:val="006013FE"/>
    <w:rsid w:val="00603309"/>
    <w:rsid w:val="00603EB2"/>
    <w:rsid w:val="0060567C"/>
    <w:rsid w:val="00610C47"/>
    <w:rsid w:val="006267E4"/>
    <w:rsid w:val="00627488"/>
    <w:rsid w:val="00632543"/>
    <w:rsid w:val="006436B2"/>
    <w:rsid w:val="00656325"/>
    <w:rsid w:val="00667AE8"/>
    <w:rsid w:val="00673465"/>
    <w:rsid w:val="006928C2"/>
    <w:rsid w:val="006937EB"/>
    <w:rsid w:val="00694E94"/>
    <w:rsid w:val="006A0A8A"/>
    <w:rsid w:val="006A3AB4"/>
    <w:rsid w:val="006B1DEE"/>
    <w:rsid w:val="006B31E9"/>
    <w:rsid w:val="006C6529"/>
    <w:rsid w:val="006C74DE"/>
    <w:rsid w:val="006E5FAB"/>
    <w:rsid w:val="00701259"/>
    <w:rsid w:val="00705E0A"/>
    <w:rsid w:val="00714269"/>
    <w:rsid w:val="00721D5F"/>
    <w:rsid w:val="0075406B"/>
    <w:rsid w:val="00757B1B"/>
    <w:rsid w:val="00766DB8"/>
    <w:rsid w:val="007714F4"/>
    <w:rsid w:val="00772172"/>
    <w:rsid w:val="00783F6E"/>
    <w:rsid w:val="0079265F"/>
    <w:rsid w:val="00793B64"/>
    <w:rsid w:val="007D2709"/>
    <w:rsid w:val="007D58F0"/>
    <w:rsid w:val="008010B6"/>
    <w:rsid w:val="0080644F"/>
    <w:rsid w:val="00817E54"/>
    <w:rsid w:val="00821ADE"/>
    <w:rsid w:val="008242F9"/>
    <w:rsid w:val="008341A4"/>
    <w:rsid w:val="00834E04"/>
    <w:rsid w:val="00845AA9"/>
    <w:rsid w:val="00846A9C"/>
    <w:rsid w:val="008504A5"/>
    <w:rsid w:val="008663EA"/>
    <w:rsid w:val="00870103"/>
    <w:rsid w:val="00881220"/>
    <w:rsid w:val="00893948"/>
    <w:rsid w:val="008A2DA9"/>
    <w:rsid w:val="008C1204"/>
    <w:rsid w:val="008D1AF4"/>
    <w:rsid w:val="008D3C6A"/>
    <w:rsid w:val="008D40E9"/>
    <w:rsid w:val="008D61AB"/>
    <w:rsid w:val="009105C1"/>
    <w:rsid w:val="009121A4"/>
    <w:rsid w:val="00916502"/>
    <w:rsid w:val="00936FA9"/>
    <w:rsid w:val="009453AD"/>
    <w:rsid w:val="00952AB5"/>
    <w:rsid w:val="00972660"/>
    <w:rsid w:val="009762B8"/>
    <w:rsid w:val="00977663"/>
    <w:rsid w:val="0098135F"/>
    <w:rsid w:val="00997929"/>
    <w:rsid w:val="009A0929"/>
    <w:rsid w:val="009B6320"/>
    <w:rsid w:val="009B7333"/>
    <w:rsid w:val="009C7A03"/>
    <w:rsid w:val="009D04C3"/>
    <w:rsid w:val="009D0BC9"/>
    <w:rsid w:val="009D402F"/>
    <w:rsid w:val="009E0CCE"/>
    <w:rsid w:val="009F2959"/>
    <w:rsid w:val="009F32E9"/>
    <w:rsid w:val="009F535D"/>
    <w:rsid w:val="009F7FD1"/>
    <w:rsid w:val="00A137E9"/>
    <w:rsid w:val="00A27C2A"/>
    <w:rsid w:val="00A30A85"/>
    <w:rsid w:val="00A32C68"/>
    <w:rsid w:val="00A403BD"/>
    <w:rsid w:val="00A450B0"/>
    <w:rsid w:val="00A52493"/>
    <w:rsid w:val="00A53897"/>
    <w:rsid w:val="00A561BA"/>
    <w:rsid w:val="00A93444"/>
    <w:rsid w:val="00A93D96"/>
    <w:rsid w:val="00A970A6"/>
    <w:rsid w:val="00AD1482"/>
    <w:rsid w:val="00AD4531"/>
    <w:rsid w:val="00AF273A"/>
    <w:rsid w:val="00AF2DC8"/>
    <w:rsid w:val="00AF7196"/>
    <w:rsid w:val="00B04564"/>
    <w:rsid w:val="00B0636D"/>
    <w:rsid w:val="00B24DCD"/>
    <w:rsid w:val="00B25806"/>
    <w:rsid w:val="00B3223D"/>
    <w:rsid w:val="00B34547"/>
    <w:rsid w:val="00B419CE"/>
    <w:rsid w:val="00B4664B"/>
    <w:rsid w:val="00B55605"/>
    <w:rsid w:val="00B56086"/>
    <w:rsid w:val="00B6248F"/>
    <w:rsid w:val="00B64B28"/>
    <w:rsid w:val="00B6650B"/>
    <w:rsid w:val="00B66861"/>
    <w:rsid w:val="00B6730F"/>
    <w:rsid w:val="00B733DF"/>
    <w:rsid w:val="00B76244"/>
    <w:rsid w:val="00B816C5"/>
    <w:rsid w:val="00B82965"/>
    <w:rsid w:val="00BA325B"/>
    <w:rsid w:val="00BA59C2"/>
    <w:rsid w:val="00BB296F"/>
    <w:rsid w:val="00BB3E93"/>
    <w:rsid w:val="00BB5400"/>
    <w:rsid w:val="00BC10C2"/>
    <w:rsid w:val="00BC5E10"/>
    <w:rsid w:val="00BD011B"/>
    <w:rsid w:val="00BD5109"/>
    <w:rsid w:val="00BE0BD2"/>
    <w:rsid w:val="00BE0F0B"/>
    <w:rsid w:val="00BE1211"/>
    <w:rsid w:val="00BF182E"/>
    <w:rsid w:val="00C00EF2"/>
    <w:rsid w:val="00C1200D"/>
    <w:rsid w:val="00C355F1"/>
    <w:rsid w:val="00C37792"/>
    <w:rsid w:val="00C44A7D"/>
    <w:rsid w:val="00C50E5E"/>
    <w:rsid w:val="00C510F7"/>
    <w:rsid w:val="00C52D82"/>
    <w:rsid w:val="00C54C2A"/>
    <w:rsid w:val="00C6602B"/>
    <w:rsid w:val="00C670B1"/>
    <w:rsid w:val="00C70E1B"/>
    <w:rsid w:val="00C77D06"/>
    <w:rsid w:val="00C90971"/>
    <w:rsid w:val="00C9571F"/>
    <w:rsid w:val="00C977CC"/>
    <w:rsid w:val="00CB3C8F"/>
    <w:rsid w:val="00CC447A"/>
    <w:rsid w:val="00CC4E3C"/>
    <w:rsid w:val="00CC5E74"/>
    <w:rsid w:val="00CC6781"/>
    <w:rsid w:val="00CF11D9"/>
    <w:rsid w:val="00D009B6"/>
    <w:rsid w:val="00D01A49"/>
    <w:rsid w:val="00D04894"/>
    <w:rsid w:val="00D06F16"/>
    <w:rsid w:val="00D1081E"/>
    <w:rsid w:val="00D13335"/>
    <w:rsid w:val="00D15E02"/>
    <w:rsid w:val="00D26164"/>
    <w:rsid w:val="00D32004"/>
    <w:rsid w:val="00D32285"/>
    <w:rsid w:val="00D35A64"/>
    <w:rsid w:val="00D35A78"/>
    <w:rsid w:val="00D41898"/>
    <w:rsid w:val="00D469A0"/>
    <w:rsid w:val="00D534F5"/>
    <w:rsid w:val="00D61D01"/>
    <w:rsid w:val="00D6402F"/>
    <w:rsid w:val="00D8719A"/>
    <w:rsid w:val="00D913EF"/>
    <w:rsid w:val="00D92A87"/>
    <w:rsid w:val="00DA0BF2"/>
    <w:rsid w:val="00DA45FF"/>
    <w:rsid w:val="00DC24B4"/>
    <w:rsid w:val="00DD28E1"/>
    <w:rsid w:val="00DD4F4F"/>
    <w:rsid w:val="00DD5E77"/>
    <w:rsid w:val="00DE55FE"/>
    <w:rsid w:val="00DE7267"/>
    <w:rsid w:val="00E01C60"/>
    <w:rsid w:val="00E049F7"/>
    <w:rsid w:val="00E04B8B"/>
    <w:rsid w:val="00E10D8F"/>
    <w:rsid w:val="00E126BD"/>
    <w:rsid w:val="00E15EA6"/>
    <w:rsid w:val="00E26B9B"/>
    <w:rsid w:val="00E32D63"/>
    <w:rsid w:val="00E34B06"/>
    <w:rsid w:val="00E47A8C"/>
    <w:rsid w:val="00E67076"/>
    <w:rsid w:val="00E82B17"/>
    <w:rsid w:val="00E84BBC"/>
    <w:rsid w:val="00E86EBE"/>
    <w:rsid w:val="00EA0D2C"/>
    <w:rsid w:val="00EA5ACB"/>
    <w:rsid w:val="00EA66B5"/>
    <w:rsid w:val="00EC341D"/>
    <w:rsid w:val="00EC4099"/>
    <w:rsid w:val="00EE3FBD"/>
    <w:rsid w:val="00EE7EDA"/>
    <w:rsid w:val="00EF10B8"/>
    <w:rsid w:val="00EF43F8"/>
    <w:rsid w:val="00EF5D6F"/>
    <w:rsid w:val="00F005E8"/>
    <w:rsid w:val="00F059EF"/>
    <w:rsid w:val="00F12224"/>
    <w:rsid w:val="00F13D9B"/>
    <w:rsid w:val="00F209EC"/>
    <w:rsid w:val="00F33747"/>
    <w:rsid w:val="00F53DA7"/>
    <w:rsid w:val="00F671C7"/>
    <w:rsid w:val="00F74741"/>
    <w:rsid w:val="00F7636A"/>
    <w:rsid w:val="00F81B9E"/>
    <w:rsid w:val="00F8437D"/>
    <w:rsid w:val="00F8773A"/>
    <w:rsid w:val="00FA0C82"/>
    <w:rsid w:val="00FA5D4C"/>
    <w:rsid w:val="00FB2989"/>
    <w:rsid w:val="00FC45CD"/>
    <w:rsid w:val="00FD71C1"/>
    <w:rsid w:val="00FF04E4"/>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1A64"/>
  <w15:chartTrackingRefBased/>
  <w15:docId w15:val="{1846C506-1AE3-4FAF-BB24-DB48DF29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A5A"/>
  </w:style>
  <w:style w:type="paragraph" w:styleId="Overskrift3">
    <w:name w:val="heading 3"/>
    <w:basedOn w:val="Normal"/>
    <w:next w:val="Normal"/>
    <w:link w:val="Overskrift3Tegn"/>
    <w:qFormat/>
    <w:rsid w:val="001F4EE3"/>
    <w:pPr>
      <w:keepNext/>
      <w:overflowPunct w:val="0"/>
      <w:autoSpaceDE w:val="0"/>
      <w:autoSpaceDN w:val="0"/>
      <w:adjustRightInd w:val="0"/>
      <w:spacing w:after="0" w:line="240" w:lineRule="auto"/>
      <w:textAlignment w:val="baseline"/>
      <w:outlineLvl w:val="2"/>
    </w:pPr>
    <w:rPr>
      <w:rFonts w:ascii="Arial Narrow" w:eastAsia="Times New Roman" w:hAnsi="Arial Narrow" w:cs="Times New Roman"/>
      <w:b/>
      <w:sz w:val="28"/>
      <w:szCs w:val="20"/>
      <w:lang w:eastAsia="da-DK"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62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8C1204"/>
    <w:pPr>
      <w:spacing w:line="480" w:lineRule="auto"/>
      <w:ind w:left="720"/>
      <w:contextualSpacing/>
    </w:pPr>
    <w:rPr>
      <w:rFonts w:ascii="Bookman Old Style" w:hAnsi="Bookman Old Style"/>
      <w:sz w:val="28"/>
      <w:lang w:bidi="ar-SA"/>
    </w:rPr>
  </w:style>
  <w:style w:type="paragraph" w:styleId="Markeringsbobletekst">
    <w:name w:val="Balloon Text"/>
    <w:basedOn w:val="Normal"/>
    <w:link w:val="MarkeringsbobletekstTegn"/>
    <w:uiPriority w:val="99"/>
    <w:semiHidden/>
    <w:unhideWhenUsed/>
    <w:rsid w:val="0057726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77267"/>
    <w:rPr>
      <w:rFonts w:ascii="Segoe UI" w:hAnsi="Segoe UI" w:cs="Segoe UI"/>
      <w:sz w:val="18"/>
      <w:szCs w:val="18"/>
    </w:rPr>
  </w:style>
  <w:style w:type="paragraph" w:styleId="Ingenafstand">
    <w:name w:val="No Spacing"/>
    <w:uiPriority w:val="1"/>
    <w:qFormat/>
    <w:rsid w:val="004B25F6"/>
    <w:pPr>
      <w:spacing w:after="0" w:line="240" w:lineRule="auto"/>
    </w:pPr>
  </w:style>
  <w:style w:type="paragraph" w:styleId="Sidehoved">
    <w:name w:val="header"/>
    <w:basedOn w:val="Normal"/>
    <w:link w:val="SidehovedTegn"/>
    <w:uiPriority w:val="99"/>
    <w:unhideWhenUsed/>
    <w:rsid w:val="00173B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73B83"/>
  </w:style>
  <w:style w:type="paragraph" w:styleId="Sidefod">
    <w:name w:val="footer"/>
    <w:basedOn w:val="Normal"/>
    <w:link w:val="SidefodTegn"/>
    <w:uiPriority w:val="99"/>
    <w:unhideWhenUsed/>
    <w:rsid w:val="00173B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73B83"/>
  </w:style>
  <w:style w:type="character" w:customStyle="1" w:styleId="Overskrift3Tegn">
    <w:name w:val="Overskrift 3 Tegn"/>
    <w:basedOn w:val="Standardskrifttypeiafsnit"/>
    <w:link w:val="Overskrift3"/>
    <w:rsid w:val="001F4EE3"/>
    <w:rPr>
      <w:rFonts w:ascii="Arial Narrow" w:eastAsia="Times New Roman" w:hAnsi="Arial Narrow" w:cs="Times New Roman"/>
      <w:b/>
      <w:sz w:val="28"/>
      <w:szCs w:val="20"/>
      <w:lang w:eastAsia="da-D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540862">
      <w:bodyDiv w:val="1"/>
      <w:marLeft w:val="0"/>
      <w:marRight w:val="0"/>
      <w:marTop w:val="0"/>
      <w:marBottom w:val="0"/>
      <w:divBdr>
        <w:top w:val="none" w:sz="0" w:space="0" w:color="auto"/>
        <w:left w:val="none" w:sz="0" w:space="0" w:color="auto"/>
        <w:bottom w:val="none" w:sz="0" w:space="0" w:color="auto"/>
        <w:right w:val="none" w:sz="0" w:space="0" w:color="auto"/>
      </w:divBdr>
    </w:div>
    <w:div w:id="808326788">
      <w:bodyDiv w:val="1"/>
      <w:marLeft w:val="0"/>
      <w:marRight w:val="0"/>
      <w:marTop w:val="0"/>
      <w:marBottom w:val="0"/>
      <w:divBdr>
        <w:top w:val="none" w:sz="0" w:space="0" w:color="auto"/>
        <w:left w:val="none" w:sz="0" w:space="0" w:color="auto"/>
        <w:bottom w:val="none" w:sz="0" w:space="0" w:color="auto"/>
        <w:right w:val="none" w:sz="0" w:space="0" w:color="auto"/>
      </w:divBdr>
    </w:div>
    <w:div w:id="1638871188">
      <w:bodyDiv w:val="1"/>
      <w:marLeft w:val="0"/>
      <w:marRight w:val="0"/>
      <w:marTop w:val="0"/>
      <w:marBottom w:val="0"/>
      <w:divBdr>
        <w:top w:val="none" w:sz="0" w:space="0" w:color="auto"/>
        <w:left w:val="none" w:sz="0" w:space="0" w:color="auto"/>
        <w:bottom w:val="none" w:sz="0" w:space="0" w:color="auto"/>
        <w:right w:val="none" w:sz="0" w:space="0" w:color="auto"/>
      </w:divBdr>
    </w:div>
    <w:div w:id="1743677219">
      <w:bodyDiv w:val="1"/>
      <w:marLeft w:val="0"/>
      <w:marRight w:val="0"/>
      <w:marTop w:val="0"/>
      <w:marBottom w:val="0"/>
      <w:divBdr>
        <w:top w:val="none" w:sz="0" w:space="0" w:color="auto"/>
        <w:left w:val="none" w:sz="0" w:space="0" w:color="auto"/>
        <w:bottom w:val="none" w:sz="0" w:space="0" w:color="auto"/>
        <w:right w:val="none" w:sz="0" w:space="0" w:color="auto"/>
      </w:divBdr>
    </w:div>
    <w:div w:id="1852262326">
      <w:bodyDiv w:val="1"/>
      <w:marLeft w:val="0"/>
      <w:marRight w:val="0"/>
      <w:marTop w:val="0"/>
      <w:marBottom w:val="0"/>
      <w:divBdr>
        <w:top w:val="none" w:sz="0" w:space="0" w:color="auto"/>
        <w:left w:val="none" w:sz="0" w:space="0" w:color="auto"/>
        <w:bottom w:val="none" w:sz="0" w:space="0" w:color="auto"/>
        <w:right w:val="none" w:sz="0" w:space="0" w:color="auto"/>
      </w:divBdr>
    </w:div>
    <w:div w:id="20396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501</Words>
  <Characters>3060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Juel</dc:creator>
  <cp:keywords/>
  <dc:description/>
  <cp:lastModifiedBy>Børge Movild</cp:lastModifiedBy>
  <cp:revision>2</cp:revision>
  <cp:lastPrinted>2023-11-09T12:26:00Z</cp:lastPrinted>
  <dcterms:created xsi:type="dcterms:W3CDTF">2024-11-24T20:17:00Z</dcterms:created>
  <dcterms:modified xsi:type="dcterms:W3CDTF">2024-11-24T20:17:00Z</dcterms:modified>
</cp:coreProperties>
</file>